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799A" w14:textId="7E2BA280" w:rsidR="00DA0755" w:rsidRPr="002F41F7" w:rsidRDefault="00BA768E" w:rsidP="00A1265C">
      <w:pPr>
        <w:pStyle w:val="Title"/>
      </w:pPr>
      <w:r w:rsidRPr="002F41F7">
        <w:t xml:space="preserve">Minutes of the </w:t>
      </w:r>
      <w:r w:rsidR="00DA0755" w:rsidRPr="002F41F7">
        <w:t>Planning Committee</w:t>
      </w:r>
      <w:r w:rsidRPr="002F41F7">
        <w:t xml:space="preserve"> meeting </w:t>
      </w:r>
    </w:p>
    <w:p w14:paraId="62B7FDB1" w14:textId="78A658A7" w:rsidR="007700CD" w:rsidRPr="002F41F7" w:rsidRDefault="00550E26" w:rsidP="00A1265C">
      <w:pPr>
        <w:pStyle w:val="Title"/>
      </w:pPr>
      <w:r w:rsidRPr="002F41F7">
        <w:t>2</w:t>
      </w:r>
      <w:r w:rsidR="00C05895">
        <w:t>5</w:t>
      </w:r>
      <w:r w:rsidRPr="002F41F7">
        <w:t xml:space="preserve"> </w:t>
      </w:r>
      <w:r w:rsidR="00C05895">
        <w:t>Octo</w:t>
      </w:r>
      <w:r w:rsidR="0011365C">
        <w:t>ber</w:t>
      </w:r>
      <w:r w:rsidR="00BA768E" w:rsidRPr="002F41F7">
        <w:t xml:space="preserve"> 2022</w:t>
      </w:r>
    </w:p>
    <w:p w14:paraId="3CD837C9" w14:textId="77777777" w:rsidR="00F911B4" w:rsidRPr="00BA0D37" w:rsidRDefault="00F911B4" w:rsidP="00960941">
      <w:pPr>
        <w:pStyle w:val="Subtitle"/>
        <w:ind w:firstLine="0"/>
        <w:rPr>
          <w:color w:val="auto"/>
        </w:rPr>
      </w:pPr>
      <w:r w:rsidRPr="00BA0D37">
        <w:rPr>
          <w:rFonts w:eastAsia="Times New Roman"/>
          <w:color w:val="auto"/>
          <w:lang w:eastAsia="en-US"/>
        </w:rPr>
        <w:t xml:space="preserve">held in the Reading Room, Richmond House. Richmond Park, Morton Terrace, Gainsborough </w:t>
      </w:r>
    </w:p>
    <w:p w14:paraId="449B8417" w14:textId="7D17F84B" w:rsidR="00A8524D" w:rsidRPr="00BA0D37" w:rsidRDefault="002F0A3C" w:rsidP="00844750">
      <w:pPr>
        <w:ind w:firstLine="0"/>
        <w:rPr>
          <w:color w:val="auto"/>
          <w:lang w:eastAsia="en-US"/>
        </w:rPr>
      </w:pPr>
      <w:r w:rsidRPr="00BA0D37">
        <w:rPr>
          <w:color w:val="auto"/>
          <w:lang w:eastAsia="en-US"/>
        </w:rPr>
        <w:t>Councillors Present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BA0D37" w:rsidRPr="00BA0D37" w14:paraId="1FFD1DF6" w14:textId="77777777" w:rsidTr="003C4451">
        <w:tc>
          <w:tcPr>
            <w:tcW w:w="5148" w:type="dxa"/>
          </w:tcPr>
          <w:p w14:paraId="0720360F" w14:textId="77777777" w:rsidR="0019536B" w:rsidRPr="00BA0D37" w:rsidRDefault="0019536B" w:rsidP="003C4451">
            <w:pPr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5149" w:type="dxa"/>
          </w:tcPr>
          <w:p w14:paraId="79C69BF0" w14:textId="2D01FB3C" w:rsidR="0019536B" w:rsidRPr="00BA0D37" w:rsidRDefault="0019536B" w:rsidP="003C4451">
            <w:pPr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5149" w:type="dxa"/>
          </w:tcPr>
          <w:p w14:paraId="535932C2" w14:textId="4E89A1ED" w:rsidR="0019536B" w:rsidRPr="00BA0D37" w:rsidRDefault="0019536B" w:rsidP="003C4451">
            <w:pPr>
              <w:ind w:firstLine="0"/>
              <w:rPr>
                <w:color w:val="auto"/>
                <w:lang w:eastAsia="en-US"/>
              </w:rPr>
            </w:pPr>
          </w:p>
        </w:tc>
      </w:tr>
      <w:tr w:rsidR="00BA0D37" w:rsidRPr="00BA0D37" w14:paraId="40A3ED9D" w14:textId="77777777" w:rsidTr="003C4451">
        <w:tc>
          <w:tcPr>
            <w:tcW w:w="5148" w:type="dxa"/>
          </w:tcPr>
          <w:p w14:paraId="4C7325E8" w14:textId="5DF9E0F6" w:rsidR="003967DB" w:rsidRPr="00BA0D37" w:rsidRDefault="00EA6F2A" w:rsidP="003967DB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Richard Craig</w:t>
            </w:r>
          </w:p>
        </w:tc>
        <w:tc>
          <w:tcPr>
            <w:tcW w:w="5149" w:type="dxa"/>
          </w:tcPr>
          <w:p w14:paraId="78821051" w14:textId="450EA000" w:rsidR="003967DB" w:rsidRPr="00BA0D37" w:rsidRDefault="003967DB" w:rsidP="003967DB">
            <w:pPr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5149" w:type="dxa"/>
          </w:tcPr>
          <w:p w14:paraId="30B8E7DE" w14:textId="57091327" w:rsidR="003967DB" w:rsidRPr="00BA0D37" w:rsidRDefault="00C05895" w:rsidP="003967DB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James Plastow (Chairman)</w:t>
            </w:r>
          </w:p>
        </w:tc>
      </w:tr>
      <w:tr w:rsidR="003967DB" w:rsidRPr="00BA0D37" w14:paraId="6A7B436D" w14:textId="77777777" w:rsidTr="003C4451">
        <w:tc>
          <w:tcPr>
            <w:tcW w:w="5148" w:type="dxa"/>
          </w:tcPr>
          <w:p w14:paraId="6BDF8230" w14:textId="288BED12" w:rsidR="003967DB" w:rsidRPr="00BA0D37" w:rsidRDefault="003967DB" w:rsidP="003967DB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David Dobbie</w:t>
            </w:r>
          </w:p>
        </w:tc>
        <w:tc>
          <w:tcPr>
            <w:tcW w:w="5149" w:type="dxa"/>
          </w:tcPr>
          <w:p w14:paraId="789269B0" w14:textId="401000DE" w:rsidR="003967DB" w:rsidRPr="00BA0D37" w:rsidRDefault="00E95CE2" w:rsidP="003967DB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Keith Panter</w:t>
            </w:r>
          </w:p>
        </w:tc>
        <w:tc>
          <w:tcPr>
            <w:tcW w:w="5149" w:type="dxa"/>
          </w:tcPr>
          <w:p w14:paraId="23ED87B0" w14:textId="4FD6E1BE" w:rsidR="003967DB" w:rsidRPr="00BA0D37" w:rsidRDefault="003967DB" w:rsidP="003967DB">
            <w:pPr>
              <w:ind w:firstLine="0"/>
              <w:rPr>
                <w:color w:val="auto"/>
                <w:lang w:eastAsia="en-US"/>
              </w:rPr>
            </w:pPr>
          </w:p>
        </w:tc>
      </w:tr>
    </w:tbl>
    <w:p w14:paraId="6135A8BA" w14:textId="77777777" w:rsidR="00A8524D" w:rsidRPr="00BA0D37" w:rsidRDefault="00A8524D" w:rsidP="00844750">
      <w:pPr>
        <w:ind w:firstLine="0"/>
        <w:rPr>
          <w:color w:val="auto"/>
          <w:lang w:eastAsia="en-US"/>
        </w:rPr>
      </w:pPr>
    </w:p>
    <w:p w14:paraId="3B55FD11" w14:textId="25C2594E" w:rsidR="002F0A3C" w:rsidRPr="00BA0D37" w:rsidRDefault="002F0A3C" w:rsidP="00844750">
      <w:pPr>
        <w:ind w:firstLine="0"/>
        <w:rPr>
          <w:color w:val="auto"/>
          <w:lang w:eastAsia="en-US"/>
        </w:rPr>
      </w:pPr>
      <w:r w:rsidRPr="00BA0D37">
        <w:rPr>
          <w:color w:val="auto"/>
          <w:lang w:eastAsia="en-US"/>
        </w:rPr>
        <w:t xml:space="preserve">Councillors Absent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BA0D37" w:rsidRPr="00BA0D37" w14:paraId="42C25518" w14:textId="77777777" w:rsidTr="003C4451">
        <w:tc>
          <w:tcPr>
            <w:tcW w:w="5148" w:type="dxa"/>
          </w:tcPr>
          <w:p w14:paraId="7B729C9E" w14:textId="09262754" w:rsidR="0019536B" w:rsidRPr="00BA0D37" w:rsidRDefault="0019536B" w:rsidP="003C4451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Matt Boles</w:t>
            </w:r>
          </w:p>
        </w:tc>
        <w:tc>
          <w:tcPr>
            <w:tcW w:w="5149" w:type="dxa"/>
          </w:tcPr>
          <w:p w14:paraId="76EF601E" w14:textId="3B00A7A3" w:rsidR="0019536B" w:rsidRPr="00BA0D37" w:rsidRDefault="007C6DF3" w:rsidP="003C4451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Chris Lambie</w:t>
            </w:r>
          </w:p>
        </w:tc>
        <w:tc>
          <w:tcPr>
            <w:tcW w:w="5149" w:type="dxa"/>
          </w:tcPr>
          <w:p w14:paraId="58474F84" w14:textId="2724E2EB" w:rsidR="0019536B" w:rsidRPr="00BA0D37" w:rsidRDefault="00C05895" w:rsidP="003C4451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Pat O’Connor</w:t>
            </w:r>
          </w:p>
        </w:tc>
      </w:tr>
      <w:tr w:rsidR="0019536B" w:rsidRPr="00BA0D37" w14:paraId="727C92E7" w14:textId="77777777" w:rsidTr="003C4451">
        <w:tc>
          <w:tcPr>
            <w:tcW w:w="5148" w:type="dxa"/>
          </w:tcPr>
          <w:p w14:paraId="344740E7" w14:textId="0E65444C" w:rsidR="0019536B" w:rsidRPr="00BA0D37" w:rsidRDefault="0019536B" w:rsidP="003C4451">
            <w:pPr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5149" w:type="dxa"/>
          </w:tcPr>
          <w:p w14:paraId="2C91A6D3" w14:textId="66FA3089" w:rsidR="0019536B" w:rsidRPr="00BA0D37" w:rsidRDefault="0019536B" w:rsidP="003C4451">
            <w:pPr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5149" w:type="dxa"/>
          </w:tcPr>
          <w:p w14:paraId="6AB9BC60" w14:textId="019F1A82" w:rsidR="0019536B" w:rsidRPr="00BA0D37" w:rsidRDefault="00EA6F2A" w:rsidP="003C4451">
            <w:pPr>
              <w:ind w:firstLine="0"/>
              <w:rPr>
                <w:color w:val="auto"/>
                <w:lang w:eastAsia="en-US"/>
              </w:rPr>
            </w:pPr>
            <w:r w:rsidRPr="00BA0D37">
              <w:rPr>
                <w:color w:val="auto"/>
                <w:lang w:eastAsia="en-US"/>
              </w:rPr>
              <w:t>Aaron Taylor</w:t>
            </w:r>
          </w:p>
        </w:tc>
      </w:tr>
    </w:tbl>
    <w:p w14:paraId="32AC156F" w14:textId="0EBF0869" w:rsidR="002F0A3C" w:rsidRPr="00BA0D37" w:rsidRDefault="002F0A3C" w:rsidP="00844750">
      <w:pPr>
        <w:ind w:firstLine="0"/>
        <w:rPr>
          <w:color w:val="auto"/>
          <w:lang w:eastAsia="en-US"/>
        </w:rPr>
      </w:pPr>
    </w:p>
    <w:p w14:paraId="51B269C1" w14:textId="3CDFBF23" w:rsidR="002F0A3C" w:rsidRPr="00BA0D37" w:rsidRDefault="00241082" w:rsidP="00844750">
      <w:pPr>
        <w:ind w:firstLine="0"/>
        <w:rPr>
          <w:color w:val="auto"/>
          <w:lang w:eastAsia="en-US"/>
        </w:rPr>
      </w:pPr>
      <w:r w:rsidRPr="00BA0D37">
        <w:rPr>
          <w:color w:val="auto"/>
          <w:lang w:eastAsia="en-US"/>
        </w:rPr>
        <w:t xml:space="preserve">In attendance: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098"/>
        <w:gridCol w:w="5245"/>
        <w:gridCol w:w="5103"/>
      </w:tblGrid>
      <w:tr w:rsidR="00412F07" w:rsidRPr="00BA0D37" w14:paraId="2B670B14" w14:textId="77777777" w:rsidTr="00EA6F2A">
        <w:tc>
          <w:tcPr>
            <w:tcW w:w="5098" w:type="dxa"/>
          </w:tcPr>
          <w:p w14:paraId="1C902CC9" w14:textId="344D2E80" w:rsidR="00412F07" w:rsidRPr="00BA0D37" w:rsidRDefault="00412F07" w:rsidP="00844750">
            <w:pPr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5245" w:type="dxa"/>
          </w:tcPr>
          <w:p w14:paraId="0AD87E27" w14:textId="5ACE3828" w:rsidR="00412F07" w:rsidRPr="00BA0D37" w:rsidRDefault="00EA6F2A" w:rsidP="00844750">
            <w:pPr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Rachel Allbones (Deputy Clerk &amp; RFO)</w:t>
            </w:r>
          </w:p>
        </w:tc>
        <w:tc>
          <w:tcPr>
            <w:tcW w:w="5103" w:type="dxa"/>
          </w:tcPr>
          <w:p w14:paraId="2E6C479B" w14:textId="77777777" w:rsidR="00412F07" w:rsidRPr="00BA0D37" w:rsidRDefault="00412F07" w:rsidP="00844750">
            <w:pPr>
              <w:ind w:firstLine="0"/>
              <w:rPr>
                <w:color w:val="auto"/>
                <w:lang w:eastAsia="en-US"/>
              </w:rPr>
            </w:pPr>
          </w:p>
        </w:tc>
      </w:tr>
    </w:tbl>
    <w:p w14:paraId="18C93713" w14:textId="74CF7D5B" w:rsidR="00A64E5A" w:rsidRPr="00BA0D37" w:rsidRDefault="00A64E5A" w:rsidP="0019536B">
      <w:pPr>
        <w:ind w:firstLine="0"/>
        <w:rPr>
          <w:color w:val="auto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764"/>
        <w:gridCol w:w="3974"/>
        <w:gridCol w:w="4678"/>
        <w:gridCol w:w="2547"/>
        <w:gridCol w:w="2488"/>
      </w:tblGrid>
      <w:tr w:rsidR="00BA0D37" w:rsidRPr="00BA0D37" w14:paraId="335847C2" w14:textId="77777777" w:rsidTr="00E422BE">
        <w:trPr>
          <w:trHeight w:val="490"/>
          <w:tblHeader/>
        </w:trPr>
        <w:tc>
          <w:tcPr>
            <w:tcW w:w="1764" w:type="dxa"/>
            <w:shd w:val="clear" w:color="auto" w:fill="B4C6E7" w:themeFill="accent1" w:themeFillTint="66"/>
            <w:hideMark/>
          </w:tcPr>
          <w:p w14:paraId="478C488A" w14:textId="77777777" w:rsidR="006562D9" w:rsidRPr="00BA0D37" w:rsidRDefault="006562D9" w:rsidP="00844750">
            <w:pPr>
              <w:ind w:firstLine="0"/>
              <w:rPr>
                <w:color w:val="auto"/>
              </w:rPr>
            </w:pPr>
            <w:bookmarkStart w:id="0" w:name="_Hlk92192698"/>
            <w:r w:rsidRPr="00BA0D37">
              <w:rPr>
                <w:color w:val="auto"/>
              </w:rPr>
              <w:t xml:space="preserve">Agenda no </w:t>
            </w:r>
          </w:p>
        </w:tc>
        <w:tc>
          <w:tcPr>
            <w:tcW w:w="3974" w:type="dxa"/>
            <w:shd w:val="clear" w:color="auto" w:fill="B4C6E7" w:themeFill="accent1" w:themeFillTint="66"/>
            <w:hideMark/>
          </w:tcPr>
          <w:p w14:paraId="6BC7BCC8" w14:textId="77777777" w:rsidR="006562D9" w:rsidRPr="00BA0D37" w:rsidRDefault="006562D9" w:rsidP="00844750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 xml:space="preserve">Agenda item title 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7A97E099" w14:textId="3AE5207F" w:rsidR="006562D9" w:rsidRPr="00BA0D37" w:rsidRDefault="007748D2" w:rsidP="00844750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Resolution</w:t>
            </w:r>
          </w:p>
        </w:tc>
        <w:tc>
          <w:tcPr>
            <w:tcW w:w="2547" w:type="dxa"/>
            <w:shd w:val="clear" w:color="auto" w:fill="B4C6E7" w:themeFill="accent1" w:themeFillTint="66"/>
          </w:tcPr>
          <w:p w14:paraId="505EDDAC" w14:textId="590CB84A" w:rsidR="006562D9" w:rsidRPr="00BA0D37" w:rsidRDefault="007748D2" w:rsidP="00844750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Action</w:t>
            </w:r>
          </w:p>
        </w:tc>
        <w:tc>
          <w:tcPr>
            <w:tcW w:w="2488" w:type="dxa"/>
            <w:shd w:val="clear" w:color="auto" w:fill="B4C6E7" w:themeFill="accent1" w:themeFillTint="66"/>
            <w:hideMark/>
          </w:tcPr>
          <w:p w14:paraId="68A23F03" w14:textId="29DE4DE4" w:rsidR="006562D9" w:rsidRPr="00BA0D37" w:rsidRDefault="006562D9" w:rsidP="00844750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 xml:space="preserve">Power </w:t>
            </w:r>
          </w:p>
        </w:tc>
      </w:tr>
      <w:tr w:rsidR="00C05895" w:rsidRPr="00BA0D37" w14:paraId="7194CDCB" w14:textId="77777777" w:rsidTr="006F0D23">
        <w:trPr>
          <w:trHeight w:val="1159"/>
        </w:trPr>
        <w:tc>
          <w:tcPr>
            <w:tcW w:w="1764" w:type="dxa"/>
            <w:hideMark/>
          </w:tcPr>
          <w:p w14:paraId="48D0A77A" w14:textId="10E75F9F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t>PL23/</w:t>
            </w:r>
            <w:r>
              <w:t>122</w:t>
            </w:r>
          </w:p>
        </w:tc>
        <w:tc>
          <w:tcPr>
            <w:tcW w:w="3974" w:type="dxa"/>
            <w:hideMark/>
          </w:tcPr>
          <w:p w14:paraId="2AAD1291" w14:textId="77777777" w:rsidR="00C05895" w:rsidRPr="00BA0D37" w:rsidRDefault="00C05895" w:rsidP="00C05895">
            <w:pPr>
              <w:spacing w:line="240" w:lineRule="auto"/>
              <w:ind w:firstLine="0"/>
              <w:rPr>
                <w:bCs/>
                <w:color w:val="auto"/>
              </w:rPr>
            </w:pPr>
            <w:r w:rsidRPr="00BA0D37">
              <w:rPr>
                <w:bCs/>
                <w:color w:val="auto"/>
              </w:rPr>
              <w:t xml:space="preserve">To </w:t>
            </w:r>
            <w:r w:rsidRPr="00BA0D37">
              <w:rPr>
                <w:b/>
                <w:color w:val="auto"/>
              </w:rPr>
              <w:t xml:space="preserve">note </w:t>
            </w:r>
            <w:r w:rsidRPr="00BA0D37">
              <w:rPr>
                <w:bCs/>
                <w:color w:val="auto"/>
              </w:rPr>
              <w:t xml:space="preserve">apologies for absence. </w:t>
            </w:r>
          </w:p>
          <w:p w14:paraId="63617D04" w14:textId="40292EC9" w:rsidR="00C05895" w:rsidRPr="00BA0D37" w:rsidRDefault="00C05895" w:rsidP="00C05895">
            <w:pPr>
              <w:ind w:left="41" w:firstLine="0"/>
              <w:rPr>
                <w:color w:val="auto"/>
              </w:rPr>
            </w:pPr>
          </w:p>
        </w:tc>
        <w:tc>
          <w:tcPr>
            <w:tcW w:w="4678" w:type="dxa"/>
          </w:tcPr>
          <w:p w14:paraId="7920DAE4" w14:textId="66284F8F" w:rsidR="00C05895" w:rsidRPr="00EA6F2A" w:rsidRDefault="00C05895" w:rsidP="00C05895">
            <w:pPr>
              <w:ind w:firstLine="0"/>
              <w:rPr>
                <w:color w:val="auto"/>
              </w:rPr>
            </w:pPr>
            <w:r w:rsidRPr="00EA6F2A">
              <w:rPr>
                <w:color w:val="auto"/>
              </w:rPr>
              <w:t>The committee received apologies from Cllrs Boles</w:t>
            </w:r>
            <w:r>
              <w:rPr>
                <w:color w:val="auto"/>
              </w:rPr>
              <w:t xml:space="preserve">, Lambie and </w:t>
            </w:r>
            <w:r w:rsidRPr="00EA6F2A">
              <w:rPr>
                <w:color w:val="auto"/>
              </w:rPr>
              <w:t>O’Connor</w:t>
            </w:r>
            <w:r>
              <w:rPr>
                <w:color w:val="auto"/>
              </w:rPr>
              <w:t>.</w:t>
            </w:r>
          </w:p>
        </w:tc>
        <w:tc>
          <w:tcPr>
            <w:tcW w:w="2547" w:type="dxa"/>
          </w:tcPr>
          <w:p w14:paraId="7A89F9BD" w14:textId="75161492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N/A</w:t>
            </w:r>
          </w:p>
        </w:tc>
        <w:tc>
          <w:tcPr>
            <w:tcW w:w="2488" w:type="dxa"/>
            <w:hideMark/>
          </w:tcPr>
          <w:p w14:paraId="5CF38EA7" w14:textId="77777777" w:rsidR="00C05895" w:rsidRPr="00BA0D37" w:rsidRDefault="00C05895" w:rsidP="00C05895">
            <w:pPr>
              <w:spacing w:line="240" w:lineRule="auto"/>
              <w:ind w:left="1"/>
              <w:rPr>
                <w:i/>
                <w:iCs/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 xml:space="preserve">Local Government Act 1972, s85 (1) </w:t>
            </w:r>
          </w:p>
          <w:p w14:paraId="32CCB050" w14:textId="06B495FB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 xml:space="preserve">&amp; Sch 12, p40. </w:t>
            </w:r>
          </w:p>
        </w:tc>
      </w:tr>
      <w:tr w:rsidR="00C05895" w:rsidRPr="00BA0D37" w14:paraId="6D8EBBE3" w14:textId="77777777" w:rsidTr="00E422BE">
        <w:trPr>
          <w:trHeight w:val="274"/>
        </w:trPr>
        <w:tc>
          <w:tcPr>
            <w:tcW w:w="1764" w:type="dxa"/>
            <w:hideMark/>
          </w:tcPr>
          <w:p w14:paraId="74A7D1B0" w14:textId="59740BE0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t>PL23/</w:t>
            </w:r>
            <w:r>
              <w:t>123</w:t>
            </w:r>
          </w:p>
        </w:tc>
        <w:tc>
          <w:tcPr>
            <w:tcW w:w="3974" w:type="dxa"/>
            <w:hideMark/>
          </w:tcPr>
          <w:p w14:paraId="65245155" w14:textId="1613231D" w:rsidR="00C05895" w:rsidRPr="00BA0D37" w:rsidRDefault="00C05895" w:rsidP="00C05895">
            <w:pPr>
              <w:ind w:left="41" w:firstLine="0"/>
              <w:rPr>
                <w:color w:val="auto"/>
              </w:rPr>
            </w:pPr>
            <w:r w:rsidRPr="00BA0D37">
              <w:rPr>
                <w:color w:val="auto"/>
              </w:rPr>
              <w:t xml:space="preserve">To </w:t>
            </w:r>
            <w:r w:rsidRPr="00BA0D37">
              <w:rPr>
                <w:b/>
                <w:color w:val="auto"/>
              </w:rPr>
              <w:t xml:space="preserve">receive </w:t>
            </w:r>
            <w:r w:rsidRPr="00BA0D37">
              <w:rPr>
                <w:color w:val="auto"/>
              </w:rPr>
              <w:t>any declarations of interest in accordance with the requirements of the Localism Act 2011.</w:t>
            </w:r>
          </w:p>
        </w:tc>
        <w:tc>
          <w:tcPr>
            <w:tcW w:w="4678" w:type="dxa"/>
          </w:tcPr>
          <w:p w14:paraId="7EFC1A4E" w14:textId="2B582455" w:rsidR="00C05895" w:rsidRPr="00EA6F2A" w:rsidRDefault="00C05895" w:rsidP="00C05895">
            <w:pPr>
              <w:ind w:firstLine="0"/>
              <w:rPr>
                <w:color w:val="auto"/>
              </w:rPr>
            </w:pPr>
            <w:r w:rsidRPr="00EA6F2A">
              <w:rPr>
                <w:color w:val="auto"/>
              </w:rPr>
              <w:t>There were none.</w:t>
            </w:r>
          </w:p>
        </w:tc>
        <w:tc>
          <w:tcPr>
            <w:tcW w:w="2547" w:type="dxa"/>
          </w:tcPr>
          <w:p w14:paraId="756F3C10" w14:textId="57158DC2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N/A</w:t>
            </w:r>
          </w:p>
        </w:tc>
        <w:tc>
          <w:tcPr>
            <w:tcW w:w="2488" w:type="dxa"/>
            <w:hideMark/>
          </w:tcPr>
          <w:p w14:paraId="3D512895" w14:textId="35874D06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 xml:space="preserve">Localism Act 2011, s31. </w:t>
            </w:r>
          </w:p>
        </w:tc>
      </w:tr>
      <w:tr w:rsidR="00C05895" w:rsidRPr="00BA0D37" w14:paraId="71F68635" w14:textId="77777777" w:rsidTr="00E422BE">
        <w:trPr>
          <w:trHeight w:val="538"/>
        </w:trPr>
        <w:tc>
          <w:tcPr>
            <w:tcW w:w="1764" w:type="dxa"/>
            <w:hideMark/>
          </w:tcPr>
          <w:p w14:paraId="17CAD28D" w14:textId="7FBB875C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t>PL23/</w:t>
            </w:r>
            <w:r>
              <w:t>124</w:t>
            </w:r>
          </w:p>
        </w:tc>
        <w:tc>
          <w:tcPr>
            <w:tcW w:w="3974" w:type="dxa"/>
            <w:hideMark/>
          </w:tcPr>
          <w:p w14:paraId="5AFC3207" w14:textId="50D1F2D8" w:rsidR="00C05895" w:rsidRPr="00BA0D37" w:rsidRDefault="00C05895" w:rsidP="00C05895">
            <w:pPr>
              <w:ind w:left="41" w:firstLine="0"/>
              <w:rPr>
                <w:color w:val="auto"/>
              </w:rPr>
            </w:pPr>
            <w:r w:rsidRPr="00BA0D37">
              <w:rPr>
                <w:bCs/>
                <w:color w:val="auto"/>
              </w:rPr>
              <w:t xml:space="preserve">To </w:t>
            </w:r>
            <w:r w:rsidRPr="00BA0D37">
              <w:rPr>
                <w:b/>
                <w:color w:val="auto"/>
              </w:rPr>
              <w:t>consider</w:t>
            </w:r>
            <w:r w:rsidRPr="00BA0D37">
              <w:rPr>
                <w:bCs/>
                <w:color w:val="auto"/>
              </w:rPr>
              <w:t xml:space="preserve"> any dispensation requests received by the Clerk in relation to personal and/or </w:t>
            </w:r>
            <w:r w:rsidRPr="00BA0D37">
              <w:rPr>
                <w:bCs/>
                <w:color w:val="auto"/>
              </w:rPr>
              <w:lastRenderedPageBreak/>
              <w:t xml:space="preserve">disclosable pecuniary interests, not previously recorded. </w:t>
            </w:r>
          </w:p>
        </w:tc>
        <w:tc>
          <w:tcPr>
            <w:tcW w:w="4678" w:type="dxa"/>
          </w:tcPr>
          <w:p w14:paraId="5644DAEA" w14:textId="77BBE401" w:rsidR="00C05895" w:rsidRPr="00EA6F2A" w:rsidRDefault="00C05895" w:rsidP="00C05895">
            <w:pPr>
              <w:ind w:firstLine="0"/>
              <w:rPr>
                <w:color w:val="auto"/>
              </w:rPr>
            </w:pPr>
            <w:r w:rsidRPr="00EA6F2A">
              <w:rPr>
                <w:color w:val="auto"/>
              </w:rPr>
              <w:lastRenderedPageBreak/>
              <w:t>There were none.</w:t>
            </w:r>
          </w:p>
        </w:tc>
        <w:tc>
          <w:tcPr>
            <w:tcW w:w="2547" w:type="dxa"/>
          </w:tcPr>
          <w:p w14:paraId="5096B356" w14:textId="786668DF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N/A</w:t>
            </w:r>
          </w:p>
        </w:tc>
        <w:tc>
          <w:tcPr>
            <w:tcW w:w="2488" w:type="dxa"/>
            <w:hideMark/>
          </w:tcPr>
          <w:p w14:paraId="18182956" w14:textId="5678B3CF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 xml:space="preserve">Localism Act 2011, s33. </w:t>
            </w:r>
          </w:p>
        </w:tc>
      </w:tr>
      <w:tr w:rsidR="00BA0D37" w:rsidRPr="00BA0D37" w14:paraId="312A355C" w14:textId="77777777" w:rsidTr="00E422BE">
        <w:trPr>
          <w:trHeight w:val="799"/>
        </w:trPr>
        <w:tc>
          <w:tcPr>
            <w:tcW w:w="1764" w:type="dxa"/>
          </w:tcPr>
          <w:p w14:paraId="32265015" w14:textId="0A63BE91" w:rsidR="00D258A2" w:rsidRPr="00BA0D37" w:rsidRDefault="00D258A2" w:rsidP="00B802F3">
            <w:pPr>
              <w:spacing w:line="240" w:lineRule="auto"/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PL23/</w:t>
            </w:r>
            <w:r w:rsidR="00C05895">
              <w:rPr>
                <w:color w:val="auto"/>
              </w:rPr>
              <w:t>12</w:t>
            </w:r>
            <w:r w:rsidR="004F5669">
              <w:rPr>
                <w:color w:val="auto"/>
              </w:rPr>
              <w:t>5</w:t>
            </w:r>
          </w:p>
          <w:p w14:paraId="02DAF77F" w14:textId="77777777" w:rsidR="00D258A2" w:rsidRPr="00BA0D37" w:rsidRDefault="00D258A2" w:rsidP="00D258A2">
            <w:pPr>
              <w:spacing w:line="240" w:lineRule="auto"/>
              <w:rPr>
                <w:color w:val="auto"/>
              </w:rPr>
            </w:pPr>
          </w:p>
          <w:p w14:paraId="255569A7" w14:textId="77777777" w:rsidR="00D258A2" w:rsidRPr="00BA0D37" w:rsidRDefault="00D258A2" w:rsidP="00D258A2">
            <w:pPr>
              <w:spacing w:line="240" w:lineRule="auto"/>
              <w:rPr>
                <w:color w:val="auto"/>
              </w:rPr>
            </w:pPr>
          </w:p>
          <w:p w14:paraId="1987816A" w14:textId="215E1A5E" w:rsidR="00D258A2" w:rsidRPr="00BA0D37" w:rsidRDefault="00D258A2" w:rsidP="00D258A2">
            <w:pPr>
              <w:ind w:firstLine="0"/>
              <w:rPr>
                <w:color w:val="auto"/>
              </w:rPr>
            </w:pPr>
          </w:p>
        </w:tc>
        <w:tc>
          <w:tcPr>
            <w:tcW w:w="3974" w:type="dxa"/>
            <w:hideMark/>
          </w:tcPr>
          <w:p w14:paraId="490E1F10" w14:textId="77777777" w:rsidR="00D258A2" w:rsidRPr="00BA0D37" w:rsidRDefault="00D258A2" w:rsidP="00D763A3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 xml:space="preserve">To receive the minutes of the previous Gainsborough Town Council meeting(s) and resolve to sign these as a true record of the meeting(s). </w:t>
            </w:r>
          </w:p>
          <w:p w14:paraId="65D8F381" w14:textId="3CBD952E" w:rsidR="00D258A2" w:rsidRPr="00B802F3" w:rsidRDefault="00D258A2" w:rsidP="00B802F3">
            <w:pPr>
              <w:tabs>
                <w:tab w:val="left" w:pos="4414"/>
                <w:tab w:val="left" w:pos="4905"/>
              </w:tabs>
              <w:spacing w:after="160"/>
              <w:ind w:firstLine="0"/>
              <w:jc w:val="both"/>
              <w:rPr>
                <w:bCs/>
                <w:color w:val="auto"/>
              </w:rPr>
            </w:pPr>
            <w:r w:rsidRPr="00BA0D37">
              <w:rPr>
                <w:b/>
                <w:bCs/>
                <w:color w:val="auto"/>
              </w:rPr>
              <w:t xml:space="preserve">Paper A – </w:t>
            </w:r>
            <w:r w:rsidRPr="00BA0D37">
              <w:rPr>
                <w:color w:val="auto"/>
              </w:rPr>
              <w:t xml:space="preserve">Planning Committee </w:t>
            </w:r>
            <w:r w:rsidR="00C05895" w:rsidRPr="00A77C3E">
              <w:t>2</w:t>
            </w:r>
            <w:r w:rsidR="00C05895">
              <w:t>7 September</w:t>
            </w:r>
            <w:r w:rsidR="00C05895" w:rsidRPr="00BF6D4E">
              <w:rPr>
                <w:bCs/>
              </w:rPr>
              <w:t xml:space="preserve"> 202</w:t>
            </w:r>
            <w:r w:rsidR="00C05895">
              <w:rPr>
                <w:bCs/>
              </w:rPr>
              <w:t>2</w:t>
            </w:r>
          </w:p>
        </w:tc>
        <w:tc>
          <w:tcPr>
            <w:tcW w:w="4678" w:type="dxa"/>
          </w:tcPr>
          <w:p w14:paraId="5C5FE6DE" w14:textId="0E306A24" w:rsidR="00D258A2" w:rsidRPr="00EA6F2A" w:rsidRDefault="00D763A3" w:rsidP="00B802F3">
            <w:pPr>
              <w:tabs>
                <w:tab w:val="left" w:pos="4414"/>
                <w:tab w:val="left" w:pos="4905"/>
              </w:tabs>
              <w:ind w:firstLine="0"/>
              <w:jc w:val="both"/>
              <w:rPr>
                <w:color w:val="auto"/>
              </w:rPr>
            </w:pPr>
            <w:r w:rsidRPr="00EA6F2A">
              <w:rPr>
                <w:color w:val="auto"/>
              </w:rPr>
              <w:t xml:space="preserve">The </w:t>
            </w:r>
            <w:r w:rsidR="00C05895">
              <w:rPr>
                <w:color w:val="auto"/>
              </w:rPr>
              <w:t>c</w:t>
            </w:r>
            <w:r w:rsidRPr="00EA6F2A">
              <w:rPr>
                <w:color w:val="auto"/>
              </w:rPr>
              <w:t xml:space="preserve">ommittee received the minutes of the meeting </w:t>
            </w:r>
            <w:r w:rsidR="00C05895" w:rsidRPr="00A77C3E">
              <w:t>2</w:t>
            </w:r>
            <w:r w:rsidR="00C05895">
              <w:t>7 September</w:t>
            </w:r>
            <w:r w:rsidR="00C05895" w:rsidRPr="00BF6D4E">
              <w:rPr>
                <w:bCs/>
              </w:rPr>
              <w:t xml:space="preserve"> 202</w:t>
            </w:r>
            <w:r w:rsidR="00C05895">
              <w:rPr>
                <w:bCs/>
              </w:rPr>
              <w:t xml:space="preserve">2 </w:t>
            </w:r>
            <w:r w:rsidRPr="00EA6F2A">
              <w:rPr>
                <w:color w:val="auto"/>
              </w:rPr>
              <w:t xml:space="preserve">and </w:t>
            </w:r>
            <w:r w:rsidRPr="00EA6F2A">
              <w:rPr>
                <w:b/>
                <w:bCs/>
                <w:color w:val="auto"/>
              </w:rPr>
              <w:t>resolve</w:t>
            </w:r>
            <w:r w:rsidRPr="00EA6F2A">
              <w:rPr>
                <w:color w:val="auto"/>
              </w:rPr>
              <w:t xml:space="preserve"> to sign these as a true record of the meeting</w:t>
            </w:r>
            <w:r w:rsidR="00B802F3" w:rsidRPr="00EA6F2A">
              <w:rPr>
                <w:color w:val="auto"/>
              </w:rPr>
              <w:t>.</w:t>
            </w:r>
          </w:p>
          <w:p w14:paraId="43A16FBC" w14:textId="77777777" w:rsidR="00EA6F2A" w:rsidRPr="00EA6F2A" w:rsidRDefault="00EA6F2A" w:rsidP="00B802F3">
            <w:pPr>
              <w:tabs>
                <w:tab w:val="left" w:pos="4414"/>
                <w:tab w:val="left" w:pos="4905"/>
              </w:tabs>
              <w:ind w:firstLine="0"/>
              <w:jc w:val="both"/>
              <w:rPr>
                <w:color w:val="auto"/>
              </w:rPr>
            </w:pPr>
          </w:p>
          <w:p w14:paraId="1DD606E2" w14:textId="2423E400" w:rsidR="00EA6F2A" w:rsidRPr="00B802F3" w:rsidRDefault="00EA6F2A" w:rsidP="00B802F3">
            <w:pPr>
              <w:tabs>
                <w:tab w:val="left" w:pos="4414"/>
                <w:tab w:val="left" w:pos="4905"/>
              </w:tabs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2547" w:type="dxa"/>
          </w:tcPr>
          <w:p w14:paraId="7721D7EB" w14:textId="1D9CA0B9" w:rsidR="00D258A2" w:rsidRPr="00BA0D37" w:rsidRDefault="00C05895" w:rsidP="00D258A2">
            <w:pPr>
              <w:ind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ASO</w:t>
            </w:r>
            <w:r w:rsidR="00D258A2" w:rsidRPr="00BA0D37">
              <w:rPr>
                <w:b/>
                <w:bCs/>
                <w:color w:val="auto"/>
              </w:rPr>
              <w:t xml:space="preserve"> </w:t>
            </w:r>
            <w:r w:rsidR="00D258A2" w:rsidRPr="00BA0D37">
              <w:rPr>
                <w:color w:val="auto"/>
              </w:rPr>
              <w:t>to publish.</w:t>
            </w:r>
            <w:r w:rsidR="00D258A2" w:rsidRPr="00BA0D37">
              <w:rPr>
                <w:b/>
                <w:bCs/>
                <w:color w:val="auto"/>
              </w:rPr>
              <w:t xml:space="preserve"> </w:t>
            </w:r>
          </w:p>
          <w:p w14:paraId="641CCD0A" w14:textId="0D89B643" w:rsidR="00D258A2" w:rsidRPr="00BA0D37" w:rsidRDefault="00D258A2" w:rsidP="00D258A2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  <w:hideMark/>
          </w:tcPr>
          <w:p w14:paraId="4F029565" w14:textId="0B517BD1" w:rsidR="00D258A2" w:rsidRPr="00BA0D37" w:rsidRDefault="00D258A2" w:rsidP="00D258A2">
            <w:pPr>
              <w:ind w:firstLine="0"/>
              <w:rPr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 xml:space="preserve">Local Government Act 1972, Sch 12, p41 (1).  </w:t>
            </w:r>
          </w:p>
        </w:tc>
      </w:tr>
      <w:tr w:rsidR="00C05895" w:rsidRPr="00BA0D37" w14:paraId="65186CCE" w14:textId="77777777" w:rsidTr="00E422BE">
        <w:trPr>
          <w:trHeight w:val="799"/>
        </w:trPr>
        <w:tc>
          <w:tcPr>
            <w:tcW w:w="1764" w:type="dxa"/>
          </w:tcPr>
          <w:p w14:paraId="400EBE9E" w14:textId="59B04AD9" w:rsidR="00C05895" w:rsidRPr="00BA0D37" w:rsidRDefault="00C05895" w:rsidP="00C05895">
            <w:pPr>
              <w:spacing w:line="240" w:lineRule="auto"/>
              <w:ind w:firstLine="0"/>
              <w:rPr>
                <w:color w:val="auto"/>
              </w:rPr>
            </w:pPr>
            <w:r w:rsidRPr="00266FA7">
              <w:t>PL23/126</w:t>
            </w:r>
          </w:p>
        </w:tc>
        <w:tc>
          <w:tcPr>
            <w:tcW w:w="3974" w:type="dxa"/>
          </w:tcPr>
          <w:p w14:paraId="10B37E7B" w14:textId="5B34587F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F16B5A">
              <w:t>Appoint Vice Chairman</w:t>
            </w:r>
            <w:r>
              <w:t xml:space="preserve"> for this committee</w:t>
            </w:r>
          </w:p>
        </w:tc>
        <w:tc>
          <w:tcPr>
            <w:tcW w:w="4678" w:type="dxa"/>
          </w:tcPr>
          <w:p w14:paraId="5107E84F" w14:textId="508FB76B" w:rsidR="00C05895" w:rsidRPr="00C05895" w:rsidRDefault="00C05895" w:rsidP="00C05895">
            <w:pPr>
              <w:tabs>
                <w:tab w:val="left" w:pos="4414"/>
                <w:tab w:val="left" w:pos="4905"/>
              </w:tabs>
              <w:ind w:firstLine="0"/>
              <w:jc w:val="both"/>
              <w:rPr>
                <w:color w:val="auto"/>
              </w:rPr>
            </w:pPr>
            <w:r w:rsidRPr="00EA6F2A">
              <w:rPr>
                <w:color w:val="auto"/>
              </w:rPr>
              <w:t xml:space="preserve">The committee </w:t>
            </w:r>
            <w:r w:rsidRPr="00EA6F2A">
              <w:rPr>
                <w:b/>
                <w:bCs/>
                <w:color w:val="auto"/>
              </w:rPr>
              <w:t>resolved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 xml:space="preserve">to appoint </w:t>
            </w:r>
            <w:r w:rsidRPr="009D1E7B">
              <w:rPr>
                <w:color w:val="auto"/>
              </w:rPr>
              <w:t>Cllr</w:t>
            </w:r>
            <w:r>
              <w:rPr>
                <w:color w:val="auto"/>
              </w:rPr>
              <w:t xml:space="preserve"> </w:t>
            </w:r>
            <w:r w:rsidR="009D1E7B">
              <w:rPr>
                <w:color w:val="auto"/>
              </w:rPr>
              <w:t xml:space="preserve">Craig </w:t>
            </w:r>
            <w:r>
              <w:rPr>
                <w:color w:val="auto"/>
              </w:rPr>
              <w:t>as Vice Chairman of the committee.</w:t>
            </w:r>
          </w:p>
        </w:tc>
        <w:tc>
          <w:tcPr>
            <w:tcW w:w="2547" w:type="dxa"/>
          </w:tcPr>
          <w:p w14:paraId="3767FE4F" w14:textId="1260FBD4" w:rsidR="00C05895" w:rsidRDefault="00C05895" w:rsidP="00C05895">
            <w:pPr>
              <w:ind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ASO</w:t>
            </w:r>
            <w:r w:rsidRPr="00BA0D37">
              <w:rPr>
                <w:b/>
                <w:bCs/>
                <w:color w:val="auto"/>
              </w:rPr>
              <w:t xml:space="preserve"> </w:t>
            </w:r>
            <w:r w:rsidRPr="00BA0D37">
              <w:rPr>
                <w:color w:val="auto"/>
              </w:rPr>
              <w:t>to</w:t>
            </w:r>
            <w:r>
              <w:rPr>
                <w:color w:val="auto"/>
              </w:rPr>
              <w:t xml:space="preserve"> update records</w:t>
            </w:r>
            <w:r w:rsidR="009D1E7B">
              <w:rPr>
                <w:color w:val="auto"/>
              </w:rPr>
              <w:t xml:space="preserve"> and website</w:t>
            </w:r>
            <w:r>
              <w:rPr>
                <w:color w:val="auto"/>
              </w:rPr>
              <w:t>.</w:t>
            </w:r>
          </w:p>
        </w:tc>
        <w:tc>
          <w:tcPr>
            <w:tcW w:w="2488" w:type="dxa"/>
          </w:tcPr>
          <w:p w14:paraId="2B93EDD9" w14:textId="1D65D927" w:rsidR="00C05895" w:rsidRPr="00BA0D37" w:rsidRDefault="00C05895" w:rsidP="00C05895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BF6D4E">
              <w:rPr>
                <w:i/>
                <w:iCs/>
              </w:rPr>
              <w:t>Local Government Act 1972</w:t>
            </w:r>
            <w:r>
              <w:rPr>
                <w:i/>
                <w:iCs/>
              </w:rPr>
              <w:t>, s15 (6)</w:t>
            </w:r>
          </w:p>
        </w:tc>
      </w:tr>
      <w:tr w:rsidR="00C05895" w:rsidRPr="00BA0D37" w14:paraId="2663AA12" w14:textId="77777777" w:rsidTr="00892698">
        <w:trPr>
          <w:trHeight w:val="274"/>
        </w:trPr>
        <w:tc>
          <w:tcPr>
            <w:tcW w:w="15451" w:type="dxa"/>
            <w:gridSpan w:val="5"/>
          </w:tcPr>
          <w:p w14:paraId="02F5AFBD" w14:textId="0490F0EB" w:rsidR="00C05895" w:rsidRPr="002F41F7" w:rsidRDefault="00C05895" w:rsidP="00C05895">
            <w:pPr>
              <w:spacing w:before="160" w:after="160"/>
              <w:ind w:firstLine="0"/>
              <w:rPr>
                <w:color w:val="auto"/>
              </w:rPr>
            </w:pPr>
            <w:r w:rsidRPr="00BA0D37">
              <w:rPr>
                <w:b/>
                <w:bCs/>
                <w:color w:val="auto"/>
              </w:rPr>
              <w:t>Planning Applications</w:t>
            </w:r>
          </w:p>
        </w:tc>
      </w:tr>
      <w:tr w:rsidR="00C05895" w:rsidRPr="00BA0D37" w14:paraId="3CD61A07" w14:textId="77777777" w:rsidTr="004D524C">
        <w:trPr>
          <w:trHeight w:val="274"/>
        </w:trPr>
        <w:tc>
          <w:tcPr>
            <w:tcW w:w="1764" w:type="dxa"/>
          </w:tcPr>
          <w:p w14:paraId="71CC1740" w14:textId="7F1B5FFA" w:rsidR="00C05895" w:rsidRPr="00B802F3" w:rsidRDefault="00C05895" w:rsidP="00C05895">
            <w:pPr>
              <w:ind w:firstLine="0"/>
              <w:rPr>
                <w:color w:val="auto"/>
              </w:rPr>
            </w:pPr>
            <w:r w:rsidRPr="00266FA7">
              <w:t>PL23/12</w:t>
            </w:r>
            <w:r>
              <w:t>7</w:t>
            </w:r>
          </w:p>
        </w:tc>
        <w:tc>
          <w:tcPr>
            <w:tcW w:w="3974" w:type="dxa"/>
          </w:tcPr>
          <w:p w14:paraId="5C5A2DC0" w14:textId="77777777" w:rsidR="00C05895" w:rsidRPr="00E33821" w:rsidRDefault="00C05895" w:rsidP="00C05895">
            <w:pPr>
              <w:ind w:firstLine="0"/>
            </w:pPr>
            <w:r w:rsidRPr="00E33821">
              <w:t>To consider planning application received.</w:t>
            </w:r>
          </w:p>
          <w:p w14:paraId="0A9A0A80" w14:textId="77777777" w:rsidR="00C05895" w:rsidRPr="00826BF1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rStyle w:val="Hyperlink"/>
                <w:b/>
                <w:bCs/>
                <w:noProof/>
              </w:rPr>
            </w:pPr>
            <w:r>
              <w:rPr>
                <w:b/>
                <w:bCs/>
                <w:color w:val="auto"/>
              </w:rPr>
              <w:fldChar w:fldCharType="begin"/>
            </w:r>
            <w:r>
              <w:rPr>
                <w:b/>
                <w:bCs/>
                <w:color w:val="auto"/>
              </w:rPr>
              <w:instrText xml:space="preserve"> HYPERLINK "https://docs.west-lindsey.gov.uk/publisher/mvc/listDocuments?identifier=Planning&amp;CaseNumber=145397" </w:instrText>
            </w:r>
            <w:r>
              <w:rPr>
                <w:b/>
                <w:bCs/>
                <w:color w:val="auto"/>
              </w:rPr>
            </w:r>
            <w:r>
              <w:rPr>
                <w:b/>
                <w:bCs/>
                <w:color w:val="auto"/>
              </w:rPr>
              <w:fldChar w:fldCharType="separate"/>
            </w:r>
            <w:r w:rsidRPr="00826BF1">
              <w:rPr>
                <w:rStyle w:val="Hyperlink"/>
                <w:b/>
                <w:bCs/>
              </w:rPr>
              <w:t xml:space="preserve">Application Ref No: </w:t>
            </w:r>
            <w:r w:rsidRPr="00826BF1">
              <w:rPr>
                <w:rStyle w:val="Hyperlink"/>
                <w:b/>
                <w:noProof/>
              </w:rPr>
              <w:t>145397</w:t>
            </w:r>
            <w:r w:rsidRPr="00826BF1">
              <w:rPr>
                <w:rStyle w:val="Hyperlink"/>
                <w:b/>
                <w:bCs/>
                <w:noProof/>
              </w:rPr>
              <w:t xml:space="preserve"> (16/9/22, 28 days)</w:t>
            </w:r>
          </w:p>
          <w:p w14:paraId="52918B9E" w14:textId="77777777" w:rsidR="00C05895" w:rsidRPr="00826BF1" w:rsidRDefault="00C05895" w:rsidP="00C05895">
            <w:pPr>
              <w:ind w:firstLine="0"/>
              <w:rPr>
                <w:rStyle w:val="Hyperlink"/>
                <w:b/>
              </w:rPr>
            </w:pPr>
            <w:r w:rsidRPr="00826BF1">
              <w:rPr>
                <w:rStyle w:val="Hyperlink"/>
                <w:bCs/>
              </w:rPr>
              <w:t xml:space="preserve">Proposal: </w:t>
            </w:r>
            <w:r w:rsidRPr="00826BF1">
              <w:rPr>
                <w:rStyle w:val="Hyperlink"/>
                <w:bCs/>
                <w:noProof/>
              </w:rPr>
              <w:t>Reserved matters application for Phase 1 to erect 454no. dwellings,</w:t>
            </w:r>
            <w:r w:rsidRPr="00826BF1">
              <w:rPr>
                <w:rStyle w:val="Hyperlink"/>
                <w:bCs/>
              </w:rPr>
              <w:t xml:space="preserve"> </w:t>
            </w:r>
            <w:r w:rsidRPr="00826BF1">
              <w:rPr>
                <w:rStyle w:val="Hyperlink"/>
                <w:bCs/>
                <w:noProof/>
              </w:rPr>
              <w:t>considering appearance, landscaping, layout and scale, following</w:t>
            </w:r>
            <w:r w:rsidRPr="00826BF1">
              <w:rPr>
                <w:rStyle w:val="Hyperlink"/>
                <w:bCs/>
              </w:rPr>
              <w:t xml:space="preserve"> </w:t>
            </w:r>
            <w:r w:rsidRPr="00826BF1">
              <w:rPr>
                <w:rStyle w:val="Hyperlink"/>
                <w:bCs/>
                <w:noProof/>
              </w:rPr>
              <w:t>outline planning permission 138921 granted 29 August 2019 - being</w:t>
            </w:r>
            <w:r w:rsidRPr="00826BF1">
              <w:rPr>
                <w:rStyle w:val="Hyperlink"/>
                <w:bCs/>
              </w:rPr>
              <w:t xml:space="preserve"> </w:t>
            </w:r>
            <w:r w:rsidRPr="00826BF1">
              <w:rPr>
                <w:rStyle w:val="Hyperlink"/>
                <w:bCs/>
                <w:noProof/>
              </w:rPr>
              <w:t>variation of condition 1 of 140081 granted 06 Febuary 2020 for changes</w:t>
            </w:r>
            <w:r w:rsidRPr="00826BF1">
              <w:rPr>
                <w:rStyle w:val="Hyperlink"/>
                <w:bCs/>
              </w:rPr>
              <w:t xml:space="preserve"> </w:t>
            </w:r>
            <w:r w:rsidRPr="00826BF1">
              <w:rPr>
                <w:rStyle w:val="Hyperlink"/>
                <w:bCs/>
                <w:noProof/>
              </w:rPr>
              <w:t>to approved site layout.</w:t>
            </w:r>
            <w:r w:rsidRPr="00826BF1">
              <w:rPr>
                <w:rStyle w:val="Hyperlink"/>
                <w:b/>
              </w:rPr>
              <w:t xml:space="preserve">     </w:t>
            </w:r>
          </w:p>
          <w:p w14:paraId="3DA4E27E" w14:textId="34A6124D" w:rsidR="00C05895" w:rsidRPr="00EA6F2A" w:rsidRDefault="00C05895" w:rsidP="00C05895">
            <w:pPr>
              <w:spacing w:after="160"/>
              <w:ind w:firstLine="0"/>
              <w:rPr>
                <w:color w:val="auto"/>
              </w:rPr>
            </w:pPr>
            <w:r w:rsidRPr="00826BF1">
              <w:rPr>
                <w:rStyle w:val="Hyperlink"/>
                <w:bCs/>
              </w:rPr>
              <w:t xml:space="preserve">Location: </w:t>
            </w:r>
            <w:r w:rsidRPr="00826BF1">
              <w:rPr>
                <w:rStyle w:val="Hyperlink"/>
                <w:bCs/>
                <w:noProof/>
              </w:rPr>
              <w:t>Land at Foxby Lane,</w:t>
            </w:r>
            <w:r w:rsidRPr="00826BF1">
              <w:rPr>
                <w:rStyle w:val="Hyperlink"/>
                <w:bCs/>
              </w:rPr>
              <w:t xml:space="preserve"> </w:t>
            </w:r>
            <w:r w:rsidRPr="00826BF1">
              <w:rPr>
                <w:rStyle w:val="Hyperlink"/>
                <w:bCs/>
                <w:noProof/>
              </w:rPr>
              <w:t>Gainsborough</w:t>
            </w:r>
            <w:r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7991D981" w14:textId="592F4A32" w:rsidR="00C05895" w:rsidRPr="009D1E7B" w:rsidRDefault="00C05895" w:rsidP="00C05895">
            <w:pPr>
              <w:ind w:firstLine="0"/>
              <w:rPr>
                <w:color w:val="auto"/>
              </w:rPr>
            </w:pPr>
            <w:r w:rsidRPr="009D1E7B">
              <w:rPr>
                <w:color w:val="auto"/>
              </w:rPr>
              <w:t xml:space="preserve">The committee </w:t>
            </w:r>
            <w:r w:rsidRPr="009D1E7B">
              <w:rPr>
                <w:b/>
                <w:bCs/>
                <w:color w:val="auto"/>
              </w:rPr>
              <w:t xml:space="preserve">resolved </w:t>
            </w:r>
            <w:r w:rsidR="009D1E7B" w:rsidRPr="009D1E7B">
              <w:rPr>
                <w:color w:val="auto"/>
              </w:rPr>
              <w:t>they have no comments on the</w:t>
            </w:r>
            <w:r w:rsidRPr="009D1E7B">
              <w:rPr>
                <w:color w:val="auto"/>
              </w:rPr>
              <w:t xml:space="preserve"> application.</w:t>
            </w:r>
          </w:p>
        </w:tc>
        <w:tc>
          <w:tcPr>
            <w:tcW w:w="2547" w:type="dxa"/>
          </w:tcPr>
          <w:p w14:paraId="10C7557E" w14:textId="77777777" w:rsidR="00C05895" w:rsidRPr="00BA0D37" w:rsidRDefault="00C05895" w:rsidP="00C05895">
            <w:pPr>
              <w:ind w:firstLine="0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D</w:t>
            </w:r>
            <w:r w:rsidRPr="00BA0D37">
              <w:rPr>
                <w:b/>
                <w:bCs/>
                <w:color w:val="auto"/>
                <w:lang w:eastAsia="en-US"/>
              </w:rPr>
              <w:t>C</w:t>
            </w:r>
            <w:r w:rsidRPr="00BA0D37">
              <w:rPr>
                <w:color w:val="auto"/>
                <w:lang w:eastAsia="en-US"/>
              </w:rPr>
              <w:t xml:space="preserve"> to send response to WLDC.</w:t>
            </w:r>
          </w:p>
          <w:p w14:paraId="6B5232FB" w14:textId="5C2BA0DE" w:rsidR="00C05895" w:rsidRPr="00EA6F2A" w:rsidRDefault="00C05895" w:rsidP="00C05895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489143B7" w14:textId="77777777" w:rsidR="00C05895" w:rsidRPr="00BA0D37" w:rsidRDefault="00C05895" w:rsidP="00C05895">
            <w:pPr>
              <w:spacing w:line="240" w:lineRule="auto"/>
              <w:ind w:left="1" w:firstLine="0"/>
              <w:rPr>
                <w:i/>
                <w:iCs/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>Article 13 of the Town &amp; Country Planning (General Development Procedure) Order 2015</w:t>
            </w:r>
          </w:p>
          <w:p w14:paraId="4B7AB09B" w14:textId="07DFA2F1" w:rsidR="00C05895" w:rsidRPr="00BA0D37" w:rsidRDefault="00C05895" w:rsidP="00C05895">
            <w:pPr>
              <w:spacing w:line="240" w:lineRule="auto"/>
              <w:ind w:left="1" w:firstLine="0"/>
              <w:rPr>
                <w:i/>
                <w:iCs/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>Schedule 1, paragraph 8 to the Town &amp; Country Planning Act 1990 as amended</w:t>
            </w:r>
          </w:p>
        </w:tc>
      </w:tr>
      <w:tr w:rsidR="00C05895" w:rsidRPr="00BA0D37" w14:paraId="57F88548" w14:textId="77777777" w:rsidTr="004D524C">
        <w:trPr>
          <w:trHeight w:val="274"/>
        </w:trPr>
        <w:tc>
          <w:tcPr>
            <w:tcW w:w="1764" w:type="dxa"/>
          </w:tcPr>
          <w:p w14:paraId="56CDCD42" w14:textId="7196142A" w:rsidR="00C05895" w:rsidRPr="00B802F3" w:rsidRDefault="00C05895" w:rsidP="00C05895">
            <w:pPr>
              <w:ind w:firstLine="0"/>
              <w:rPr>
                <w:color w:val="auto"/>
              </w:rPr>
            </w:pPr>
            <w:r w:rsidRPr="00266FA7">
              <w:lastRenderedPageBreak/>
              <w:t>PL23/12</w:t>
            </w:r>
            <w:r>
              <w:t>8</w:t>
            </w:r>
          </w:p>
        </w:tc>
        <w:tc>
          <w:tcPr>
            <w:tcW w:w="3974" w:type="dxa"/>
          </w:tcPr>
          <w:p w14:paraId="31A963FC" w14:textId="77777777" w:rsidR="00C05895" w:rsidRPr="00A76D8C" w:rsidRDefault="00C05895" w:rsidP="00C05895">
            <w:pPr>
              <w:ind w:firstLine="0"/>
            </w:pPr>
            <w:r w:rsidRPr="00A76D8C">
              <w:t>To consider planning application received.</w:t>
            </w:r>
          </w:p>
          <w:p w14:paraId="4A6D7B49" w14:textId="77777777" w:rsidR="00C05895" w:rsidRPr="00745E34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rStyle w:val="Hyperlink"/>
                <w:b/>
                <w:bCs/>
                <w:noProof/>
              </w:rPr>
            </w:pPr>
            <w:r>
              <w:rPr>
                <w:b/>
                <w:bCs/>
                <w:color w:val="auto"/>
              </w:rPr>
              <w:fldChar w:fldCharType="begin"/>
            </w:r>
            <w:r>
              <w:rPr>
                <w:b/>
                <w:bCs/>
                <w:color w:val="auto"/>
              </w:rPr>
              <w:instrText xml:space="preserve"> HYPERLINK "https://planning.west-lindsey.gov.uk/planning/details.asp?id=145565&amp;nb=1" \l "content" </w:instrText>
            </w:r>
            <w:r>
              <w:rPr>
                <w:b/>
                <w:bCs/>
                <w:color w:val="auto"/>
              </w:rPr>
            </w:r>
            <w:r>
              <w:rPr>
                <w:b/>
                <w:bCs/>
                <w:color w:val="auto"/>
              </w:rPr>
              <w:fldChar w:fldCharType="separate"/>
            </w:r>
            <w:r w:rsidRPr="00745E34">
              <w:rPr>
                <w:rStyle w:val="Hyperlink"/>
                <w:b/>
                <w:bCs/>
              </w:rPr>
              <w:t xml:space="preserve">Application Ref No: </w:t>
            </w:r>
            <w:r w:rsidRPr="00745E34">
              <w:rPr>
                <w:rStyle w:val="Hyperlink"/>
                <w:b/>
                <w:noProof/>
              </w:rPr>
              <w:t>145565</w:t>
            </w:r>
            <w:r w:rsidRPr="00745E34">
              <w:rPr>
                <w:rStyle w:val="Hyperlink"/>
                <w:b/>
                <w:bCs/>
                <w:noProof/>
              </w:rPr>
              <w:t xml:space="preserve"> (29/9/22, 28 days)</w:t>
            </w:r>
          </w:p>
          <w:p w14:paraId="651F76F5" w14:textId="77777777" w:rsidR="00C05895" w:rsidRPr="00745E34" w:rsidRDefault="00C05895" w:rsidP="00C05895">
            <w:pPr>
              <w:ind w:firstLine="0"/>
              <w:rPr>
                <w:rStyle w:val="Hyperlink"/>
                <w:bCs/>
              </w:rPr>
            </w:pPr>
            <w:r w:rsidRPr="00745E34">
              <w:rPr>
                <w:rStyle w:val="Hyperlink"/>
                <w:bCs/>
              </w:rPr>
              <w:t xml:space="preserve">Proposal: </w:t>
            </w:r>
            <w:r w:rsidRPr="00745E34">
              <w:rPr>
                <w:rStyle w:val="Hyperlink"/>
                <w:bCs/>
                <w:noProof/>
              </w:rPr>
              <w:t>Planning application to replace first and second floor windows with</w:t>
            </w:r>
            <w:r w:rsidRPr="00745E34">
              <w:rPr>
                <w:rStyle w:val="Hyperlink"/>
                <w:bCs/>
              </w:rPr>
              <w:t xml:space="preserve"> </w:t>
            </w:r>
            <w:r w:rsidRPr="00745E34">
              <w:rPr>
                <w:rStyle w:val="Hyperlink"/>
                <w:bCs/>
                <w:noProof/>
              </w:rPr>
              <w:t>same style upvc windows.</w:t>
            </w:r>
          </w:p>
          <w:p w14:paraId="30485371" w14:textId="0323943C" w:rsidR="00C05895" w:rsidRPr="00F413D7" w:rsidRDefault="00C05895" w:rsidP="00C05895">
            <w:pPr>
              <w:spacing w:after="160"/>
              <w:ind w:firstLine="0"/>
              <w:rPr>
                <w:b/>
                <w:bCs/>
                <w:color w:val="auto"/>
              </w:rPr>
            </w:pPr>
            <w:r w:rsidRPr="00745E34">
              <w:rPr>
                <w:rStyle w:val="Hyperlink"/>
                <w:bCs/>
              </w:rPr>
              <w:t xml:space="preserve">Location: </w:t>
            </w:r>
            <w:r w:rsidRPr="00745E34">
              <w:rPr>
                <w:rStyle w:val="Hyperlink"/>
                <w:bCs/>
                <w:noProof/>
              </w:rPr>
              <w:t>3-5</w:t>
            </w:r>
            <w:r w:rsidRPr="00745E34">
              <w:rPr>
                <w:rStyle w:val="Hyperlink"/>
                <w:bCs/>
              </w:rPr>
              <w:t xml:space="preserve"> </w:t>
            </w:r>
            <w:r w:rsidRPr="00745E34">
              <w:rPr>
                <w:rStyle w:val="Hyperlink"/>
                <w:bCs/>
                <w:noProof/>
              </w:rPr>
              <w:t>Market Street,</w:t>
            </w:r>
            <w:r w:rsidRPr="00745E34">
              <w:rPr>
                <w:rStyle w:val="Hyperlink"/>
                <w:bCs/>
              </w:rPr>
              <w:t xml:space="preserve"> </w:t>
            </w:r>
            <w:r w:rsidRPr="00745E34">
              <w:rPr>
                <w:rStyle w:val="Hyperlink"/>
                <w:bCs/>
                <w:noProof/>
              </w:rPr>
              <w:t>Gainsborough</w:t>
            </w:r>
            <w:r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61B5D032" w14:textId="2988FCB1" w:rsidR="00C05895" w:rsidRPr="00C05895" w:rsidRDefault="00C05895" w:rsidP="00C05895">
            <w:pPr>
              <w:ind w:firstLine="0"/>
              <w:rPr>
                <w:color w:val="auto"/>
                <w:highlight w:val="yellow"/>
              </w:rPr>
            </w:pPr>
            <w:r w:rsidRPr="009D1E7B">
              <w:rPr>
                <w:color w:val="auto"/>
              </w:rPr>
              <w:t xml:space="preserve">The committee </w:t>
            </w:r>
            <w:r w:rsidRPr="009D1E7B">
              <w:rPr>
                <w:b/>
                <w:bCs/>
                <w:color w:val="auto"/>
              </w:rPr>
              <w:t xml:space="preserve">resolved </w:t>
            </w:r>
            <w:r w:rsidRPr="009D1E7B">
              <w:rPr>
                <w:color w:val="auto"/>
              </w:rPr>
              <w:t>to support the application.</w:t>
            </w:r>
          </w:p>
        </w:tc>
        <w:tc>
          <w:tcPr>
            <w:tcW w:w="2547" w:type="dxa"/>
          </w:tcPr>
          <w:p w14:paraId="2BB094C7" w14:textId="4FCEF57B" w:rsidR="00C05895" w:rsidRPr="00BA0D37" w:rsidRDefault="00C05895" w:rsidP="00C05895">
            <w:pPr>
              <w:ind w:firstLine="0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D</w:t>
            </w:r>
            <w:r w:rsidRPr="00BA0D37">
              <w:rPr>
                <w:b/>
                <w:bCs/>
                <w:color w:val="auto"/>
                <w:lang w:eastAsia="en-US"/>
              </w:rPr>
              <w:t>C</w:t>
            </w:r>
            <w:r w:rsidRPr="00BA0D37">
              <w:rPr>
                <w:color w:val="auto"/>
                <w:lang w:eastAsia="en-US"/>
              </w:rPr>
              <w:t xml:space="preserve"> to send response to WLDC.</w:t>
            </w:r>
          </w:p>
          <w:p w14:paraId="1700E635" w14:textId="77777777" w:rsidR="00C05895" w:rsidRPr="00BA0D37" w:rsidRDefault="00C05895" w:rsidP="00C05895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188C4324" w14:textId="77777777" w:rsidR="00C05895" w:rsidRPr="00BA0D37" w:rsidRDefault="00C05895" w:rsidP="00C05895">
            <w:pPr>
              <w:spacing w:line="240" w:lineRule="auto"/>
              <w:ind w:left="1"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C05895" w:rsidRPr="00BA0D37" w14:paraId="430A0053" w14:textId="77777777" w:rsidTr="004D524C">
        <w:trPr>
          <w:trHeight w:val="799"/>
        </w:trPr>
        <w:tc>
          <w:tcPr>
            <w:tcW w:w="1764" w:type="dxa"/>
          </w:tcPr>
          <w:p w14:paraId="58C44CA0" w14:textId="03727B1B" w:rsidR="00C05895" w:rsidRPr="00B802F3" w:rsidRDefault="00C05895" w:rsidP="00C05895">
            <w:pPr>
              <w:ind w:firstLine="0"/>
              <w:rPr>
                <w:color w:val="auto"/>
              </w:rPr>
            </w:pPr>
            <w:r w:rsidRPr="00266FA7">
              <w:t>PL23/12</w:t>
            </w:r>
            <w:r>
              <w:t>9</w:t>
            </w:r>
          </w:p>
        </w:tc>
        <w:tc>
          <w:tcPr>
            <w:tcW w:w="3974" w:type="dxa"/>
          </w:tcPr>
          <w:p w14:paraId="6C18EE1A" w14:textId="77777777" w:rsidR="00C05895" w:rsidRPr="00A65DB2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b/>
                <w:bCs/>
              </w:rPr>
            </w:pPr>
            <w:r w:rsidRPr="00A65DB2">
              <w:t>To consider planning application received.</w:t>
            </w:r>
          </w:p>
          <w:p w14:paraId="13734CAA" w14:textId="77777777" w:rsidR="00C05895" w:rsidRPr="006F07EF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rStyle w:val="Hyperlink"/>
                <w:b/>
                <w:bCs/>
                <w:noProof/>
              </w:rPr>
            </w:pPr>
            <w:r>
              <w:rPr>
                <w:b/>
                <w:bCs/>
                <w:color w:val="auto"/>
              </w:rPr>
              <w:fldChar w:fldCharType="begin"/>
            </w:r>
            <w:r>
              <w:rPr>
                <w:b/>
                <w:bCs/>
                <w:color w:val="auto"/>
              </w:rPr>
              <w:instrText xml:space="preserve"> HYPERLINK "https://planning.west-lindsey.gov.uk/planning/details.asp?id=145405&amp;nb=1" \l "content" </w:instrText>
            </w:r>
            <w:r>
              <w:rPr>
                <w:b/>
                <w:bCs/>
                <w:color w:val="auto"/>
              </w:rPr>
            </w:r>
            <w:r>
              <w:rPr>
                <w:b/>
                <w:bCs/>
                <w:color w:val="auto"/>
              </w:rPr>
              <w:fldChar w:fldCharType="separate"/>
            </w:r>
            <w:r w:rsidRPr="006F07EF">
              <w:rPr>
                <w:rStyle w:val="Hyperlink"/>
                <w:b/>
                <w:bCs/>
              </w:rPr>
              <w:t xml:space="preserve">Application Ref No: </w:t>
            </w:r>
            <w:r w:rsidRPr="006F07EF">
              <w:rPr>
                <w:rStyle w:val="Hyperlink"/>
                <w:b/>
                <w:noProof/>
              </w:rPr>
              <w:t>145405</w:t>
            </w:r>
            <w:r w:rsidRPr="006F07EF">
              <w:rPr>
                <w:rStyle w:val="Hyperlink"/>
                <w:b/>
                <w:bCs/>
                <w:noProof/>
              </w:rPr>
              <w:t xml:space="preserve"> (29/9/22, 14 days)</w:t>
            </w:r>
          </w:p>
          <w:p w14:paraId="4950DAEB" w14:textId="77777777" w:rsidR="00C05895" w:rsidRPr="006F07EF" w:rsidRDefault="00C05895" w:rsidP="00C05895">
            <w:pPr>
              <w:ind w:firstLine="0"/>
              <w:rPr>
                <w:rStyle w:val="Hyperlink"/>
                <w:bCs/>
              </w:rPr>
            </w:pPr>
            <w:r w:rsidRPr="006F07EF">
              <w:rPr>
                <w:rStyle w:val="Hyperlink"/>
                <w:bCs/>
              </w:rPr>
              <w:t xml:space="preserve">Proposal: </w:t>
            </w:r>
            <w:r w:rsidRPr="006F07EF">
              <w:rPr>
                <w:rStyle w:val="Hyperlink"/>
                <w:bCs/>
                <w:noProof/>
              </w:rPr>
              <w:t>Planning application to remove garage and erect 1no. detached dwelling.</w:t>
            </w:r>
            <w:r w:rsidRPr="006F07EF">
              <w:rPr>
                <w:rStyle w:val="Hyperlink"/>
                <w:bCs/>
              </w:rPr>
              <w:t xml:space="preserve">       </w:t>
            </w:r>
          </w:p>
          <w:p w14:paraId="3DEB35F3" w14:textId="7E0647C3" w:rsidR="00C05895" w:rsidRPr="006F07EF" w:rsidRDefault="00C05895" w:rsidP="00C05895">
            <w:pPr>
              <w:tabs>
                <w:tab w:val="left" w:pos="5760"/>
              </w:tabs>
              <w:ind w:firstLine="0"/>
              <w:rPr>
                <w:rStyle w:val="Hyperlink"/>
                <w:bCs/>
                <w:noProof/>
              </w:rPr>
            </w:pPr>
            <w:r w:rsidRPr="006F07EF">
              <w:rPr>
                <w:rStyle w:val="Hyperlink"/>
                <w:bCs/>
              </w:rPr>
              <w:t xml:space="preserve">Location: </w:t>
            </w:r>
            <w:r w:rsidRPr="006F07EF">
              <w:rPr>
                <w:rStyle w:val="Hyperlink"/>
                <w:bCs/>
                <w:noProof/>
              </w:rPr>
              <w:t>Land at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1 Love Lane,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Gainsborough</w:t>
            </w:r>
          </w:p>
          <w:p w14:paraId="0381772F" w14:textId="38235CEC" w:rsidR="00C05895" w:rsidRPr="006F07EF" w:rsidRDefault="00C05895" w:rsidP="00C05895">
            <w:pPr>
              <w:tabs>
                <w:tab w:val="left" w:pos="284"/>
                <w:tab w:val="left" w:pos="1530"/>
                <w:tab w:val="left" w:pos="3780"/>
                <w:tab w:val="left" w:pos="5557"/>
              </w:tabs>
              <w:ind w:firstLine="0"/>
              <w:rPr>
                <w:rStyle w:val="Hyperlink"/>
              </w:rPr>
            </w:pPr>
            <w:r w:rsidRPr="006F07EF">
              <w:rPr>
                <w:rStyle w:val="Hyperlink"/>
              </w:rPr>
              <w:t>Refer to previous consultation on the above the application has been amended as follows.</w:t>
            </w:r>
          </w:p>
          <w:p w14:paraId="7DBC6D90" w14:textId="18C5F9A1" w:rsidR="00C05895" w:rsidRPr="00CD22FC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after="160" w:line="240" w:lineRule="auto"/>
              <w:ind w:firstLine="0"/>
              <w:rPr>
                <w:color w:val="auto"/>
              </w:rPr>
            </w:pPr>
            <w:r w:rsidRPr="006F07EF">
              <w:rPr>
                <w:rStyle w:val="Hyperlink"/>
                <w:noProof/>
              </w:rPr>
              <w:t>REMOVAL OF FRONT PORCH</w:t>
            </w:r>
            <w:r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40C42C8B" w14:textId="623FA3F7" w:rsidR="00C05895" w:rsidRPr="00CD22FC" w:rsidRDefault="00C05895" w:rsidP="00C05895">
            <w:pPr>
              <w:ind w:firstLine="0"/>
              <w:rPr>
                <w:color w:val="auto"/>
              </w:rPr>
            </w:pPr>
            <w:bookmarkStart w:id="1" w:name="_Hlk115429650"/>
            <w:r w:rsidRPr="009D1E7B">
              <w:rPr>
                <w:color w:val="auto"/>
              </w:rPr>
              <w:t xml:space="preserve">The committee </w:t>
            </w:r>
            <w:r w:rsidR="009D1E7B" w:rsidRPr="009D1E7B">
              <w:rPr>
                <w:b/>
                <w:bCs/>
                <w:color w:val="auto"/>
              </w:rPr>
              <w:t>noted</w:t>
            </w:r>
            <w:r w:rsidR="009D1E7B">
              <w:rPr>
                <w:b/>
                <w:bCs/>
                <w:color w:val="auto"/>
              </w:rPr>
              <w:t xml:space="preserve"> </w:t>
            </w:r>
            <w:r w:rsidR="009D1E7B">
              <w:rPr>
                <w:color w:val="auto"/>
              </w:rPr>
              <w:t>the application was already approved.</w:t>
            </w:r>
            <w:r w:rsidRPr="00CD22FC">
              <w:rPr>
                <w:color w:val="auto"/>
              </w:rPr>
              <w:t xml:space="preserve"> </w:t>
            </w:r>
            <w:bookmarkEnd w:id="1"/>
          </w:p>
        </w:tc>
        <w:tc>
          <w:tcPr>
            <w:tcW w:w="2547" w:type="dxa"/>
          </w:tcPr>
          <w:p w14:paraId="235B059E" w14:textId="464A2AA3" w:rsidR="00C05895" w:rsidRPr="009D1E7B" w:rsidRDefault="009D1E7B" w:rsidP="00C05895">
            <w:pPr>
              <w:ind w:firstLine="0"/>
              <w:rPr>
                <w:color w:val="auto"/>
                <w:lang w:eastAsia="en-US"/>
              </w:rPr>
            </w:pPr>
            <w:r w:rsidRPr="009D1E7B">
              <w:rPr>
                <w:color w:val="auto"/>
                <w:lang w:eastAsia="en-US"/>
              </w:rPr>
              <w:t>N/A</w:t>
            </w:r>
          </w:p>
          <w:p w14:paraId="40ED9475" w14:textId="77777777" w:rsidR="00C05895" w:rsidRPr="00CD22FC" w:rsidRDefault="00C05895" w:rsidP="00C05895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75651CAD" w14:textId="77777777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603C15B5" w14:textId="77777777" w:rsidTr="004D524C">
        <w:trPr>
          <w:trHeight w:val="799"/>
        </w:trPr>
        <w:tc>
          <w:tcPr>
            <w:tcW w:w="1764" w:type="dxa"/>
          </w:tcPr>
          <w:p w14:paraId="34F36963" w14:textId="0839D7D6" w:rsidR="00C05895" w:rsidRPr="00B802F3" w:rsidRDefault="00C05895" w:rsidP="00C05895">
            <w:pPr>
              <w:ind w:firstLine="0"/>
              <w:rPr>
                <w:color w:val="auto"/>
              </w:rPr>
            </w:pPr>
            <w:r w:rsidRPr="00266FA7">
              <w:rPr>
                <w:color w:val="auto"/>
              </w:rPr>
              <w:t>PL23/1</w:t>
            </w:r>
            <w:r>
              <w:rPr>
                <w:color w:val="auto"/>
              </w:rPr>
              <w:t>30</w:t>
            </w:r>
          </w:p>
        </w:tc>
        <w:tc>
          <w:tcPr>
            <w:tcW w:w="3974" w:type="dxa"/>
          </w:tcPr>
          <w:p w14:paraId="334E03E9" w14:textId="77777777" w:rsidR="00C05895" w:rsidRPr="00A65DB2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b/>
                <w:bCs/>
              </w:rPr>
            </w:pPr>
            <w:r w:rsidRPr="00A65DB2">
              <w:t>To consider planning application received.</w:t>
            </w:r>
          </w:p>
          <w:p w14:paraId="52F8D989" w14:textId="77777777" w:rsidR="00C05895" w:rsidRPr="006F07EF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rStyle w:val="Hyperlink"/>
                <w:b/>
                <w:bCs/>
                <w:noProof/>
              </w:rPr>
            </w:pPr>
            <w:r>
              <w:rPr>
                <w:b/>
                <w:bCs/>
                <w:color w:val="auto"/>
              </w:rPr>
              <w:fldChar w:fldCharType="begin"/>
            </w:r>
            <w:r>
              <w:rPr>
                <w:b/>
                <w:bCs/>
                <w:color w:val="auto"/>
              </w:rPr>
              <w:instrText xml:space="preserve"> HYPERLINK "https://planning.west-lindsey.gov.uk/planning/details.asp?id=145616&amp;nb=1" \l "content" </w:instrText>
            </w:r>
            <w:r>
              <w:rPr>
                <w:b/>
                <w:bCs/>
                <w:color w:val="auto"/>
              </w:rPr>
            </w:r>
            <w:r>
              <w:rPr>
                <w:b/>
                <w:bCs/>
                <w:color w:val="auto"/>
              </w:rPr>
              <w:fldChar w:fldCharType="separate"/>
            </w:r>
            <w:r w:rsidRPr="006F07EF">
              <w:rPr>
                <w:rStyle w:val="Hyperlink"/>
                <w:b/>
                <w:bCs/>
              </w:rPr>
              <w:t xml:space="preserve">Application Ref No: </w:t>
            </w:r>
            <w:r w:rsidRPr="006F07EF">
              <w:rPr>
                <w:rStyle w:val="Hyperlink"/>
                <w:b/>
                <w:noProof/>
              </w:rPr>
              <w:t>145616</w:t>
            </w:r>
            <w:r w:rsidRPr="006F07EF">
              <w:rPr>
                <w:rStyle w:val="Hyperlink"/>
                <w:b/>
                <w:bCs/>
                <w:noProof/>
              </w:rPr>
              <w:t xml:space="preserve"> (7/10/22, 28 days)</w:t>
            </w:r>
          </w:p>
          <w:p w14:paraId="2FBE3915" w14:textId="77777777" w:rsidR="00C05895" w:rsidRPr="006F07EF" w:rsidRDefault="00C05895" w:rsidP="00C05895">
            <w:pPr>
              <w:ind w:firstLine="0"/>
              <w:rPr>
                <w:rStyle w:val="Hyperlink"/>
                <w:bCs/>
              </w:rPr>
            </w:pPr>
            <w:r w:rsidRPr="006F07EF">
              <w:rPr>
                <w:rStyle w:val="Hyperlink"/>
                <w:bCs/>
              </w:rPr>
              <w:t xml:space="preserve">Proposal: </w:t>
            </w:r>
            <w:r w:rsidRPr="006F07EF">
              <w:rPr>
                <w:rStyle w:val="Hyperlink"/>
                <w:bCs/>
                <w:noProof/>
              </w:rPr>
              <w:t>Advertisement consent for 2no. replacement fascia signs</w:t>
            </w:r>
            <w:r w:rsidRPr="006F07EF">
              <w:rPr>
                <w:rStyle w:val="Hyperlink"/>
                <w:bCs/>
              </w:rPr>
              <w:t xml:space="preserve">      </w:t>
            </w:r>
          </w:p>
          <w:p w14:paraId="791ED3FA" w14:textId="2FA0AC14" w:rsidR="00C05895" w:rsidRPr="00126488" w:rsidRDefault="00C05895" w:rsidP="00C05895">
            <w:pPr>
              <w:spacing w:after="160" w:line="240" w:lineRule="auto"/>
              <w:ind w:firstLine="0"/>
              <w:rPr>
                <w:color w:val="auto"/>
              </w:rPr>
            </w:pPr>
            <w:r w:rsidRPr="006F07EF">
              <w:rPr>
                <w:rStyle w:val="Hyperlink"/>
                <w:bCs/>
              </w:rPr>
              <w:lastRenderedPageBreak/>
              <w:t>Location:</w:t>
            </w:r>
            <w:r w:rsidRPr="006F07EF">
              <w:rPr>
                <w:rStyle w:val="Hyperlink"/>
                <w:bCs/>
                <w:noProof/>
              </w:rPr>
              <w:t xml:space="preserve"> </w:t>
            </w:r>
            <w:r w:rsidRPr="006F07EF">
              <w:rPr>
                <w:rStyle w:val="Hyperlink"/>
                <w:b/>
                <w:noProof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Unit</w:t>
            </w:r>
            <w:r w:rsidRPr="006F07EF">
              <w:rPr>
                <w:rStyle w:val="Hyperlink"/>
                <w:b/>
                <w:noProof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5 And 6, Marshalls Yard,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Beaumont Street,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Gainsborough</w:t>
            </w:r>
            <w:r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7B7B3D02" w14:textId="2C43C5CD" w:rsidR="00C05895" w:rsidRPr="009D1E7B" w:rsidRDefault="00C05895" w:rsidP="00C05895">
            <w:pPr>
              <w:ind w:firstLine="0"/>
              <w:rPr>
                <w:bCs/>
              </w:rPr>
            </w:pPr>
            <w:bookmarkStart w:id="2" w:name="_Hlk115426258"/>
            <w:r w:rsidRPr="009D1E7B">
              <w:rPr>
                <w:bCs/>
              </w:rPr>
              <w:lastRenderedPageBreak/>
              <w:t>The Committee</w:t>
            </w:r>
            <w:r w:rsidRPr="009D1E7B">
              <w:rPr>
                <w:b/>
              </w:rPr>
              <w:t xml:space="preserve"> resolved </w:t>
            </w:r>
            <w:bookmarkEnd w:id="2"/>
            <w:r w:rsidR="009D1E7B" w:rsidRPr="009D1E7B">
              <w:rPr>
                <w:bCs/>
              </w:rPr>
              <w:t>they have no objections to the application.</w:t>
            </w:r>
          </w:p>
          <w:p w14:paraId="2EB715EF" w14:textId="46A322CF" w:rsidR="00C05895" w:rsidRPr="00B802F3" w:rsidRDefault="00C05895" w:rsidP="00C05895">
            <w:pPr>
              <w:ind w:firstLine="0"/>
              <w:rPr>
                <w:color w:val="auto"/>
                <w:highlight w:val="yellow"/>
              </w:rPr>
            </w:pPr>
          </w:p>
        </w:tc>
        <w:tc>
          <w:tcPr>
            <w:tcW w:w="2547" w:type="dxa"/>
          </w:tcPr>
          <w:p w14:paraId="609697F6" w14:textId="77777777" w:rsidR="00C05895" w:rsidRPr="00BA0D37" w:rsidRDefault="00C05895" w:rsidP="00C05895">
            <w:pPr>
              <w:ind w:firstLine="0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D</w:t>
            </w:r>
            <w:r w:rsidRPr="00BA0D37">
              <w:rPr>
                <w:b/>
                <w:bCs/>
                <w:color w:val="auto"/>
                <w:lang w:eastAsia="en-US"/>
              </w:rPr>
              <w:t>C</w:t>
            </w:r>
            <w:r w:rsidRPr="00BA0D37">
              <w:rPr>
                <w:color w:val="auto"/>
                <w:lang w:eastAsia="en-US"/>
              </w:rPr>
              <w:t xml:space="preserve"> to send response to WLDC.</w:t>
            </w:r>
          </w:p>
          <w:p w14:paraId="40D12BE5" w14:textId="77777777" w:rsidR="00C05895" w:rsidRPr="00BA0D37" w:rsidRDefault="00C05895" w:rsidP="00C05895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338DC144" w14:textId="77777777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11732F68" w14:textId="77777777" w:rsidTr="004D524C">
        <w:trPr>
          <w:trHeight w:val="799"/>
        </w:trPr>
        <w:tc>
          <w:tcPr>
            <w:tcW w:w="1764" w:type="dxa"/>
          </w:tcPr>
          <w:p w14:paraId="5DA2EB28" w14:textId="08975069" w:rsidR="00C05895" w:rsidRPr="006C11E0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131</w:t>
            </w:r>
          </w:p>
        </w:tc>
        <w:tc>
          <w:tcPr>
            <w:tcW w:w="3974" w:type="dxa"/>
          </w:tcPr>
          <w:p w14:paraId="5118D0B6" w14:textId="77777777" w:rsidR="00C05895" w:rsidRPr="00D55FDA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b/>
                <w:bCs/>
                <w:color w:val="auto"/>
              </w:rPr>
            </w:pPr>
            <w:r w:rsidRPr="00D55FDA">
              <w:rPr>
                <w:color w:val="auto"/>
              </w:rPr>
              <w:t>To consider planning application received.</w:t>
            </w:r>
          </w:p>
          <w:p w14:paraId="400BAAB6" w14:textId="77777777" w:rsidR="00C05895" w:rsidRPr="006F07EF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rStyle w:val="Hyperlink"/>
                <w:b/>
                <w:bCs/>
                <w:noProof/>
              </w:rPr>
            </w:pPr>
            <w:r>
              <w:rPr>
                <w:b/>
                <w:bCs/>
                <w:color w:val="auto"/>
              </w:rPr>
              <w:fldChar w:fldCharType="begin"/>
            </w:r>
            <w:r>
              <w:rPr>
                <w:b/>
                <w:bCs/>
                <w:color w:val="auto"/>
              </w:rPr>
              <w:instrText xml:space="preserve"> HYPERLINK "https://planning.west-lindsey.gov.uk/planning/details.asp?id=145678&amp;nb=1" \l "content" </w:instrText>
            </w:r>
            <w:r>
              <w:rPr>
                <w:b/>
                <w:bCs/>
                <w:color w:val="auto"/>
              </w:rPr>
            </w:r>
            <w:r>
              <w:rPr>
                <w:b/>
                <w:bCs/>
                <w:color w:val="auto"/>
              </w:rPr>
              <w:fldChar w:fldCharType="separate"/>
            </w:r>
            <w:r w:rsidRPr="006F07EF">
              <w:rPr>
                <w:rStyle w:val="Hyperlink"/>
                <w:b/>
                <w:bCs/>
              </w:rPr>
              <w:t xml:space="preserve">Application Ref No: </w:t>
            </w:r>
            <w:r w:rsidRPr="006F07EF">
              <w:rPr>
                <w:rStyle w:val="Hyperlink"/>
                <w:b/>
                <w:noProof/>
              </w:rPr>
              <w:t>145678</w:t>
            </w:r>
            <w:r w:rsidRPr="006F07EF">
              <w:rPr>
                <w:rStyle w:val="Hyperlink"/>
                <w:b/>
                <w:bCs/>
                <w:noProof/>
              </w:rPr>
              <w:t xml:space="preserve"> (18/10/22, 28 days)</w:t>
            </w:r>
          </w:p>
          <w:p w14:paraId="1AA0E4BB" w14:textId="77777777" w:rsidR="00C05895" w:rsidRPr="006F07EF" w:rsidRDefault="00C05895" w:rsidP="00C05895">
            <w:pPr>
              <w:ind w:firstLine="0"/>
              <w:rPr>
                <w:rStyle w:val="Hyperlink"/>
                <w:bCs/>
              </w:rPr>
            </w:pPr>
            <w:r w:rsidRPr="006F07EF">
              <w:rPr>
                <w:rStyle w:val="Hyperlink"/>
                <w:bCs/>
              </w:rPr>
              <w:t xml:space="preserve">Proposal: </w:t>
            </w:r>
            <w:r w:rsidRPr="006F07EF">
              <w:rPr>
                <w:rStyle w:val="Hyperlink"/>
                <w:bCs/>
                <w:noProof/>
              </w:rPr>
              <w:t>Planning application for proposed rear extension to replace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conservatory.</w:t>
            </w:r>
            <w:r w:rsidRPr="006F07EF">
              <w:rPr>
                <w:rStyle w:val="Hyperlink"/>
                <w:bCs/>
              </w:rPr>
              <w:t xml:space="preserve">      </w:t>
            </w:r>
          </w:p>
          <w:p w14:paraId="4E245198" w14:textId="2973A0E4" w:rsidR="00C05895" w:rsidRPr="006C11E0" w:rsidRDefault="00C05895" w:rsidP="00C05895">
            <w:pPr>
              <w:spacing w:after="160" w:line="240" w:lineRule="auto"/>
              <w:ind w:firstLine="0"/>
              <w:rPr>
                <w:color w:val="auto"/>
              </w:rPr>
            </w:pPr>
            <w:r w:rsidRPr="006F07EF">
              <w:rPr>
                <w:rStyle w:val="Hyperlink"/>
                <w:bCs/>
              </w:rPr>
              <w:t xml:space="preserve">Location: </w:t>
            </w:r>
            <w:r w:rsidRPr="006F07EF">
              <w:rPr>
                <w:rStyle w:val="Hyperlink"/>
                <w:bCs/>
                <w:noProof/>
              </w:rPr>
              <w:t>2 Rothwell Close,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Gainsborough</w:t>
            </w:r>
            <w:r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625B1BEB" w14:textId="17F01B14" w:rsidR="00C05895" w:rsidRPr="006C11E0" w:rsidRDefault="00C05895" w:rsidP="00C05895">
            <w:pPr>
              <w:tabs>
                <w:tab w:val="clear" w:pos="-18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TFFAC7F90t00" w:eastAsiaTheme="minorEastAsia" w:hAnsi="TTFFAC7F90t00" w:cs="TTFFAC7F90t00"/>
                <w:sz w:val="21"/>
                <w:szCs w:val="21"/>
              </w:rPr>
            </w:pPr>
            <w:bookmarkStart w:id="3" w:name="_Hlk115432688"/>
            <w:r w:rsidRPr="00E35A63">
              <w:rPr>
                <w:bCs/>
              </w:rPr>
              <w:t>The Committee</w:t>
            </w:r>
            <w:r w:rsidRPr="00E35A63">
              <w:rPr>
                <w:b/>
              </w:rPr>
              <w:t xml:space="preserve"> resolved </w:t>
            </w:r>
            <w:r w:rsidRPr="00E35A63">
              <w:rPr>
                <w:bCs/>
              </w:rPr>
              <w:t xml:space="preserve">to </w:t>
            </w:r>
            <w:bookmarkEnd w:id="3"/>
            <w:r w:rsidR="00E35A63" w:rsidRPr="00E35A63">
              <w:rPr>
                <w:bCs/>
              </w:rPr>
              <w:t>support the application.</w:t>
            </w:r>
          </w:p>
        </w:tc>
        <w:tc>
          <w:tcPr>
            <w:tcW w:w="2547" w:type="dxa"/>
          </w:tcPr>
          <w:p w14:paraId="24A6E922" w14:textId="77777777" w:rsidR="00C05895" w:rsidRPr="00574093" w:rsidRDefault="00C05895" w:rsidP="00C05895">
            <w:pPr>
              <w:ind w:firstLine="0"/>
              <w:rPr>
                <w:color w:val="auto"/>
                <w:lang w:eastAsia="en-US"/>
              </w:rPr>
            </w:pPr>
            <w:r w:rsidRPr="00574093">
              <w:rPr>
                <w:b/>
                <w:bCs/>
                <w:color w:val="auto"/>
                <w:lang w:eastAsia="en-US"/>
              </w:rPr>
              <w:t>DC</w:t>
            </w:r>
            <w:r w:rsidRPr="00574093">
              <w:rPr>
                <w:color w:val="auto"/>
                <w:lang w:eastAsia="en-US"/>
              </w:rPr>
              <w:t xml:space="preserve"> to send response to WLDC.</w:t>
            </w:r>
          </w:p>
          <w:p w14:paraId="5C4AEF32" w14:textId="77777777" w:rsidR="00C05895" w:rsidRPr="00EA5B7D" w:rsidRDefault="00C05895" w:rsidP="00C05895">
            <w:pPr>
              <w:ind w:firstLine="0"/>
              <w:rPr>
                <w:b/>
                <w:bCs/>
                <w:color w:val="auto"/>
                <w:highlight w:val="yellow"/>
                <w:lang w:eastAsia="en-US"/>
              </w:rPr>
            </w:pPr>
          </w:p>
        </w:tc>
        <w:tc>
          <w:tcPr>
            <w:tcW w:w="2488" w:type="dxa"/>
          </w:tcPr>
          <w:p w14:paraId="41C72F6D" w14:textId="77777777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0838919B" w14:textId="77777777" w:rsidTr="004D524C">
        <w:trPr>
          <w:trHeight w:val="799"/>
        </w:trPr>
        <w:tc>
          <w:tcPr>
            <w:tcW w:w="1764" w:type="dxa"/>
          </w:tcPr>
          <w:p w14:paraId="0AEE7536" w14:textId="6F8D4237" w:rsidR="00C05895" w:rsidRPr="00126488" w:rsidRDefault="00C05895" w:rsidP="00C05895">
            <w:pPr>
              <w:ind w:firstLine="0"/>
              <w:rPr>
                <w:color w:val="auto"/>
              </w:rPr>
            </w:pPr>
            <w:r w:rsidRPr="00D80CE9">
              <w:t>PL23/</w:t>
            </w:r>
            <w:r>
              <w:t>132</w:t>
            </w:r>
          </w:p>
        </w:tc>
        <w:tc>
          <w:tcPr>
            <w:tcW w:w="3974" w:type="dxa"/>
          </w:tcPr>
          <w:p w14:paraId="331B9D6E" w14:textId="77777777" w:rsidR="00C05895" w:rsidRPr="00E96255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b/>
                <w:bCs/>
                <w:color w:val="auto"/>
              </w:rPr>
            </w:pPr>
            <w:r w:rsidRPr="00E96255">
              <w:rPr>
                <w:color w:val="auto"/>
              </w:rPr>
              <w:t>To consider planning application received.</w:t>
            </w:r>
          </w:p>
          <w:p w14:paraId="45735AFB" w14:textId="77777777" w:rsidR="00C05895" w:rsidRPr="006F07EF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rStyle w:val="Hyperlink"/>
                <w:b/>
                <w:bCs/>
                <w:noProof/>
              </w:rPr>
            </w:pPr>
            <w:r>
              <w:rPr>
                <w:b/>
                <w:bCs/>
                <w:color w:val="auto"/>
              </w:rPr>
              <w:fldChar w:fldCharType="begin"/>
            </w:r>
            <w:r>
              <w:rPr>
                <w:b/>
                <w:bCs/>
                <w:color w:val="auto"/>
              </w:rPr>
              <w:instrText xml:space="preserve"> HYPERLINK "https://planning.west-lindsey.gov.uk/planning/details.asp?id=145723&amp;nb=1" \l "content" </w:instrText>
            </w:r>
            <w:r>
              <w:rPr>
                <w:b/>
                <w:bCs/>
                <w:color w:val="auto"/>
              </w:rPr>
            </w:r>
            <w:r>
              <w:rPr>
                <w:b/>
                <w:bCs/>
                <w:color w:val="auto"/>
              </w:rPr>
              <w:fldChar w:fldCharType="separate"/>
            </w:r>
            <w:r w:rsidRPr="006F07EF">
              <w:rPr>
                <w:rStyle w:val="Hyperlink"/>
                <w:b/>
                <w:bCs/>
              </w:rPr>
              <w:t xml:space="preserve">Application Ref No: </w:t>
            </w:r>
            <w:r w:rsidRPr="006F07EF">
              <w:rPr>
                <w:rStyle w:val="Hyperlink"/>
                <w:b/>
                <w:noProof/>
              </w:rPr>
              <w:t>145723</w:t>
            </w:r>
            <w:r w:rsidRPr="006F07EF">
              <w:rPr>
                <w:rStyle w:val="Hyperlink"/>
                <w:b/>
                <w:bCs/>
                <w:noProof/>
              </w:rPr>
              <w:t xml:space="preserve"> (20/10/22, 28 days)</w:t>
            </w:r>
          </w:p>
          <w:p w14:paraId="757616BD" w14:textId="77777777" w:rsidR="00C05895" w:rsidRPr="006F07EF" w:rsidRDefault="00C05895" w:rsidP="00C05895">
            <w:pPr>
              <w:ind w:firstLine="0"/>
              <w:rPr>
                <w:rStyle w:val="Hyperlink"/>
                <w:bCs/>
              </w:rPr>
            </w:pPr>
            <w:r w:rsidRPr="006F07EF">
              <w:rPr>
                <w:rStyle w:val="Hyperlink"/>
                <w:bCs/>
              </w:rPr>
              <w:t xml:space="preserve">Proposal: </w:t>
            </w:r>
            <w:r w:rsidRPr="006F07EF">
              <w:rPr>
                <w:rStyle w:val="Hyperlink"/>
                <w:bCs/>
                <w:noProof/>
              </w:rPr>
              <w:t>Listed building consent for installation of 2no. replacement fascia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signs on front elevation.</w:t>
            </w:r>
            <w:r w:rsidRPr="006F07EF">
              <w:rPr>
                <w:rStyle w:val="Hyperlink"/>
                <w:bCs/>
              </w:rPr>
              <w:t xml:space="preserve">      </w:t>
            </w:r>
          </w:p>
          <w:p w14:paraId="79135694" w14:textId="4E533C68" w:rsidR="00C05895" w:rsidRPr="00126488" w:rsidRDefault="00C05895" w:rsidP="00C05895">
            <w:pPr>
              <w:spacing w:after="160" w:line="240" w:lineRule="auto"/>
              <w:ind w:firstLine="0"/>
              <w:rPr>
                <w:color w:val="auto"/>
              </w:rPr>
            </w:pPr>
            <w:r w:rsidRPr="006F07EF">
              <w:rPr>
                <w:rStyle w:val="Hyperlink"/>
                <w:bCs/>
              </w:rPr>
              <w:t xml:space="preserve">Location: </w:t>
            </w:r>
            <w:r w:rsidRPr="006F07EF">
              <w:rPr>
                <w:rStyle w:val="Hyperlink"/>
                <w:bCs/>
                <w:noProof/>
              </w:rPr>
              <w:t>Unit 5 And 6, Marshalls Yard,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Beaumont Street,</w:t>
            </w:r>
            <w:r w:rsidRPr="006F07EF">
              <w:rPr>
                <w:rStyle w:val="Hyperlink"/>
                <w:bCs/>
              </w:rPr>
              <w:t xml:space="preserve"> </w:t>
            </w:r>
            <w:r w:rsidRPr="006F07EF">
              <w:rPr>
                <w:rStyle w:val="Hyperlink"/>
                <w:bCs/>
                <w:noProof/>
              </w:rPr>
              <w:t>Gainsborough</w:t>
            </w:r>
            <w:r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01512137" w14:textId="77777777" w:rsidR="009D1E7B" w:rsidRPr="009D1E7B" w:rsidRDefault="009D1E7B" w:rsidP="009D1E7B">
            <w:pPr>
              <w:ind w:firstLine="0"/>
              <w:rPr>
                <w:bCs/>
              </w:rPr>
            </w:pPr>
            <w:r w:rsidRPr="009D1E7B">
              <w:rPr>
                <w:bCs/>
              </w:rPr>
              <w:t>The Committee</w:t>
            </w:r>
            <w:r w:rsidRPr="009D1E7B">
              <w:rPr>
                <w:b/>
              </w:rPr>
              <w:t xml:space="preserve"> resolved </w:t>
            </w:r>
            <w:r w:rsidRPr="009D1E7B">
              <w:rPr>
                <w:bCs/>
              </w:rPr>
              <w:t>they have no objections to the application.</w:t>
            </w:r>
          </w:p>
          <w:p w14:paraId="75ED7448" w14:textId="33EF6060" w:rsidR="00C05895" w:rsidRPr="003B1541" w:rsidRDefault="00C05895" w:rsidP="00C05895">
            <w:pPr>
              <w:spacing w:after="160"/>
              <w:ind w:firstLine="0"/>
              <w:rPr>
                <w:color w:val="auto"/>
              </w:rPr>
            </w:pPr>
          </w:p>
        </w:tc>
        <w:tc>
          <w:tcPr>
            <w:tcW w:w="2547" w:type="dxa"/>
          </w:tcPr>
          <w:p w14:paraId="6D79EF4E" w14:textId="77777777" w:rsidR="00C05895" w:rsidRPr="00FB4302" w:rsidRDefault="00C05895" w:rsidP="00C05895">
            <w:pPr>
              <w:ind w:firstLine="0"/>
              <w:rPr>
                <w:color w:val="auto"/>
                <w:lang w:eastAsia="en-US"/>
              </w:rPr>
            </w:pPr>
            <w:r w:rsidRPr="00FB4302">
              <w:rPr>
                <w:b/>
                <w:bCs/>
                <w:color w:val="auto"/>
                <w:lang w:eastAsia="en-US"/>
              </w:rPr>
              <w:t>DC</w:t>
            </w:r>
            <w:r w:rsidRPr="00FB4302">
              <w:rPr>
                <w:color w:val="auto"/>
                <w:lang w:eastAsia="en-US"/>
              </w:rPr>
              <w:t xml:space="preserve"> to send response to WLDC.</w:t>
            </w:r>
          </w:p>
          <w:p w14:paraId="3192EC90" w14:textId="77777777" w:rsidR="00C05895" w:rsidRDefault="00C05895" w:rsidP="00C05895">
            <w:pPr>
              <w:ind w:firstLine="0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2488" w:type="dxa"/>
          </w:tcPr>
          <w:p w14:paraId="6C8A1445" w14:textId="77777777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18777077" w14:textId="77777777" w:rsidTr="004D524C">
        <w:trPr>
          <w:trHeight w:val="799"/>
        </w:trPr>
        <w:tc>
          <w:tcPr>
            <w:tcW w:w="1764" w:type="dxa"/>
          </w:tcPr>
          <w:p w14:paraId="25995CB0" w14:textId="646AB798" w:rsidR="00C05895" w:rsidRPr="00126488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133</w:t>
            </w:r>
          </w:p>
        </w:tc>
        <w:tc>
          <w:tcPr>
            <w:tcW w:w="3974" w:type="dxa"/>
          </w:tcPr>
          <w:p w14:paraId="182F7CE6" w14:textId="77777777" w:rsidR="00C05895" w:rsidRPr="00E96255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b/>
                <w:bCs/>
                <w:color w:val="auto"/>
              </w:rPr>
            </w:pPr>
            <w:r w:rsidRPr="00E96255">
              <w:rPr>
                <w:color w:val="auto"/>
              </w:rPr>
              <w:t>To consider planning application received.</w:t>
            </w:r>
          </w:p>
          <w:p w14:paraId="70D73468" w14:textId="77777777" w:rsidR="00C05895" w:rsidRPr="00A81B6B" w:rsidRDefault="00C05895" w:rsidP="00C05895">
            <w:pPr>
              <w:tabs>
                <w:tab w:val="left" w:pos="0"/>
                <w:tab w:val="left" w:pos="709"/>
                <w:tab w:val="left" w:pos="3686"/>
              </w:tabs>
              <w:spacing w:line="240" w:lineRule="auto"/>
              <w:ind w:firstLine="0"/>
              <w:rPr>
                <w:rStyle w:val="Hyperlink"/>
                <w:b/>
                <w:bCs/>
                <w:noProof/>
              </w:rPr>
            </w:pPr>
            <w:r>
              <w:rPr>
                <w:b/>
                <w:bCs/>
                <w:color w:val="auto"/>
              </w:rPr>
              <w:fldChar w:fldCharType="begin"/>
            </w:r>
            <w:r>
              <w:rPr>
                <w:b/>
                <w:bCs/>
                <w:color w:val="auto"/>
              </w:rPr>
              <w:instrText xml:space="preserve"> HYPERLINK "https://planning.west-lindsey.gov.uk/planning/details.asp?id=145688&amp;nb=1" \l "content" </w:instrText>
            </w:r>
            <w:r>
              <w:rPr>
                <w:b/>
                <w:bCs/>
                <w:color w:val="auto"/>
              </w:rPr>
            </w:r>
            <w:r>
              <w:rPr>
                <w:b/>
                <w:bCs/>
                <w:color w:val="auto"/>
              </w:rPr>
              <w:fldChar w:fldCharType="separate"/>
            </w:r>
            <w:r w:rsidRPr="00A81B6B">
              <w:rPr>
                <w:rStyle w:val="Hyperlink"/>
                <w:b/>
                <w:bCs/>
              </w:rPr>
              <w:t xml:space="preserve">Application Ref No: </w:t>
            </w:r>
            <w:r w:rsidRPr="00A81B6B">
              <w:rPr>
                <w:rStyle w:val="Hyperlink"/>
                <w:b/>
                <w:noProof/>
              </w:rPr>
              <w:t>145688</w:t>
            </w:r>
            <w:r w:rsidRPr="00A81B6B">
              <w:rPr>
                <w:rStyle w:val="Hyperlink"/>
                <w:b/>
                <w:bCs/>
                <w:noProof/>
              </w:rPr>
              <w:t xml:space="preserve"> (20/10/22, 28 days)</w:t>
            </w:r>
          </w:p>
          <w:p w14:paraId="0B02641C" w14:textId="77777777" w:rsidR="00C05895" w:rsidRPr="00A81B6B" w:rsidRDefault="00C05895" w:rsidP="00C05895">
            <w:pPr>
              <w:ind w:firstLine="0"/>
              <w:rPr>
                <w:rStyle w:val="Hyperlink"/>
                <w:bCs/>
              </w:rPr>
            </w:pPr>
            <w:r w:rsidRPr="00A81B6B">
              <w:rPr>
                <w:rStyle w:val="Hyperlink"/>
                <w:bCs/>
              </w:rPr>
              <w:t xml:space="preserve">Proposal: </w:t>
            </w:r>
            <w:r w:rsidRPr="00A81B6B">
              <w:rPr>
                <w:rStyle w:val="Hyperlink"/>
                <w:bCs/>
                <w:noProof/>
              </w:rPr>
              <w:t>Application for approval of reserved matters to erect 49no. dwellings</w:t>
            </w:r>
            <w:r w:rsidRPr="00A81B6B">
              <w:rPr>
                <w:rStyle w:val="Hyperlink"/>
                <w:bCs/>
              </w:rPr>
              <w:t xml:space="preserve"> </w:t>
            </w:r>
            <w:r w:rsidRPr="00A81B6B">
              <w:rPr>
                <w:rStyle w:val="Hyperlink"/>
                <w:bCs/>
                <w:noProof/>
              </w:rPr>
              <w:t xml:space="preserve">considering appearance, landscaping, layout and scale, </w:t>
            </w:r>
            <w:r w:rsidRPr="00A81B6B">
              <w:rPr>
                <w:rStyle w:val="Hyperlink"/>
                <w:bCs/>
                <w:noProof/>
              </w:rPr>
              <w:lastRenderedPageBreak/>
              <w:t>following</w:t>
            </w:r>
            <w:r w:rsidRPr="00A81B6B">
              <w:rPr>
                <w:rStyle w:val="Hyperlink"/>
                <w:bCs/>
              </w:rPr>
              <w:t xml:space="preserve"> </w:t>
            </w:r>
            <w:r w:rsidRPr="00A81B6B">
              <w:rPr>
                <w:rStyle w:val="Hyperlink"/>
                <w:bCs/>
                <w:noProof/>
              </w:rPr>
              <w:t>outline planning permission 136577 granted 30 October 2019.</w:t>
            </w:r>
            <w:r w:rsidRPr="00A81B6B">
              <w:rPr>
                <w:rStyle w:val="Hyperlink"/>
                <w:bCs/>
              </w:rPr>
              <w:t xml:space="preserve"> </w:t>
            </w:r>
          </w:p>
          <w:p w14:paraId="07858556" w14:textId="75C7300E" w:rsidR="00C05895" w:rsidRPr="006B5700" w:rsidRDefault="00C05895" w:rsidP="00C05895">
            <w:pPr>
              <w:spacing w:after="160" w:line="240" w:lineRule="auto"/>
              <w:ind w:firstLine="0"/>
              <w:rPr>
                <w:color w:val="auto"/>
              </w:rPr>
            </w:pPr>
            <w:r w:rsidRPr="00A81B6B">
              <w:rPr>
                <w:rStyle w:val="Hyperlink"/>
                <w:bCs/>
              </w:rPr>
              <w:t xml:space="preserve">Location: </w:t>
            </w:r>
            <w:r w:rsidRPr="00A81B6B">
              <w:rPr>
                <w:rStyle w:val="Hyperlink"/>
                <w:bCs/>
                <w:noProof/>
              </w:rPr>
              <w:t>Land to the West of Horsley Road,</w:t>
            </w:r>
            <w:r w:rsidRPr="00A81B6B">
              <w:rPr>
                <w:rStyle w:val="Hyperlink"/>
                <w:bCs/>
              </w:rPr>
              <w:t xml:space="preserve"> </w:t>
            </w:r>
            <w:r w:rsidRPr="00A81B6B">
              <w:rPr>
                <w:rStyle w:val="Hyperlink"/>
                <w:bCs/>
                <w:noProof/>
              </w:rPr>
              <w:t>Gainsborough</w:t>
            </w:r>
            <w:r w:rsidRPr="00A81B6B">
              <w:rPr>
                <w:rStyle w:val="Hyperlink"/>
                <w:b/>
              </w:rPr>
              <w:t xml:space="preserve"> </w:t>
            </w:r>
            <w:r>
              <w:rPr>
                <w:b/>
                <w:bCs/>
                <w:color w:val="auto"/>
              </w:rPr>
              <w:fldChar w:fldCharType="end"/>
            </w:r>
            <w:r w:rsidRPr="00C518C3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14:paraId="2858ECF7" w14:textId="25D12D48" w:rsidR="00C05895" w:rsidRPr="006B5700" w:rsidRDefault="00E35A63" w:rsidP="00C05895">
            <w:pPr>
              <w:spacing w:after="160"/>
              <w:ind w:firstLine="0"/>
              <w:rPr>
                <w:color w:val="auto"/>
              </w:rPr>
            </w:pPr>
            <w:r w:rsidRPr="00E35A63">
              <w:rPr>
                <w:bCs/>
              </w:rPr>
              <w:lastRenderedPageBreak/>
              <w:t>The Committee</w:t>
            </w:r>
            <w:r w:rsidRPr="00E35A63">
              <w:rPr>
                <w:b/>
              </w:rPr>
              <w:t xml:space="preserve"> resolved </w:t>
            </w:r>
            <w:r w:rsidRPr="00E35A63">
              <w:rPr>
                <w:bCs/>
              </w:rPr>
              <w:t>to support the application.</w:t>
            </w:r>
          </w:p>
        </w:tc>
        <w:tc>
          <w:tcPr>
            <w:tcW w:w="2547" w:type="dxa"/>
          </w:tcPr>
          <w:p w14:paraId="061D1A15" w14:textId="77777777" w:rsidR="00C05895" w:rsidRPr="00FB4302" w:rsidRDefault="00C05895" w:rsidP="00C05895">
            <w:pPr>
              <w:ind w:firstLine="0"/>
              <w:rPr>
                <w:color w:val="auto"/>
                <w:lang w:eastAsia="en-US"/>
              </w:rPr>
            </w:pPr>
            <w:r w:rsidRPr="00FB4302">
              <w:rPr>
                <w:b/>
                <w:bCs/>
                <w:color w:val="auto"/>
                <w:lang w:eastAsia="en-US"/>
              </w:rPr>
              <w:t>DC</w:t>
            </w:r>
            <w:r w:rsidRPr="00FB4302">
              <w:rPr>
                <w:color w:val="auto"/>
                <w:lang w:eastAsia="en-US"/>
              </w:rPr>
              <w:t xml:space="preserve"> to send response to WLDC.</w:t>
            </w:r>
          </w:p>
          <w:p w14:paraId="76878676" w14:textId="77777777" w:rsidR="00C05895" w:rsidRPr="00675C39" w:rsidRDefault="00C05895" w:rsidP="00C05895">
            <w:pPr>
              <w:ind w:firstLine="0"/>
              <w:rPr>
                <w:b/>
                <w:bCs/>
                <w:color w:val="auto"/>
                <w:highlight w:val="yellow"/>
                <w:lang w:eastAsia="en-US"/>
              </w:rPr>
            </w:pPr>
          </w:p>
        </w:tc>
        <w:tc>
          <w:tcPr>
            <w:tcW w:w="2488" w:type="dxa"/>
          </w:tcPr>
          <w:p w14:paraId="483E48B0" w14:textId="77777777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6210CB38" w14:textId="77777777" w:rsidTr="00126488">
        <w:trPr>
          <w:trHeight w:val="597"/>
        </w:trPr>
        <w:tc>
          <w:tcPr>
            <w:tcW w:w="15451" w:type="dxa"/>
            <w:gridSpan w:val="5"/>
          </w:tcPr>
          <w:p w14:paraId="7DE8ABB9" w14:textId="5D52B929" w:rsidR="00C05895" w:rsidRPr="00BA0D37" w:rsidRDefault="00C05895" w:rsidP="00C05895">
            <w:pPr>
              <w:spacing w:before="160" w:after="160"/>
              <w:ind w:firstLine="0"/>
              <w:rPr>
                <w:color w:val="auto"/>
                <w:sz w:val="20"/>
                <w:szCs w:val="20"/>
              </w:rPr>
            </w:pPr>
            <w:r w:rsidRPr="00FE1499">
              <w:rPr>
                <w:b/>
                <w:bCs/>
              </w:rPr>
              <w:t>Decision notices</w:t>
            </w:r>
          </w:p>
        </w:tc>
      </w:tr>
      <w:tr w:rsidR="00C05895" w:rsidRPr="00BA0D37" w14:paraId="7007AE6C" w14:textId="77777777" w:rsidTr="004D524C">
        <w:trPr>
          <w:trHeight w:val="799"/>
        </w:trPr>
        <w:tc>
          <w:tcPr>
            <w:tcW w:w="1764" w:type="dxa"/>
          </w:tcPr>
          <w:p w14:paraId="15B39092" w14:textId="6FB3649A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134</w:t>
            </w:r>
          </w:p>
        </w:tc>
        <w:tc>
          <w:tcPr>
            <w:tcW w:w="3974" w:type="dxa"/>
          </w:tcPr>
          <w:p w14:paraId="6DCAB1B4" w14:textId="14102DA6" w:rsidR="00C05895" w:rsidRDefault="00C05895" w:rsidP="00C05895">
            <w:pPr>
              <w:spacing w:line="240" w:lineRule="auto"/>
              <w:ind w:firstLine="0"/>
            </w:pPr>
            <w:r w:rsidRPr="00FE1499">
              <w:rPr>
                <w:b/>
                <w:bCs/>
              </w:rPr>
              <w:t>Decision notices</w:t>
            </w:r>
          </w:p>
          <w:p w14:paraId="24BDFAD8" w14:textId="4FFFCCCB" w:rsidR="00C05895" w:rsidRPr="00C05895" w:rsidRDefault="00C05895" w:rsidP="00C05895">
            <w:pPr>
              <w:spacing w:line="240" w:lineRule="auto"/>
              <w:ind w:firstLine="0"/>
              <w:rPr>
                <w:color w:val="auto"/>
              </w:rPr>
            </w:pPr>
            <w:r>
              <w:t>T</w:t>
            </w:r>
            <w:r w:rsidRPr="00D3156D">
              <w:t xml:space="preserve">o </w:t>
            </w:r>
            <w:r>
              <w:t>note</w:t>
            </w:r>
            <w:r w:rsidRPr="00D3156D">
              <w:t xml:space="preserve"> decision notice received</w:t>
            </w:r>
            <w:r w:rsidRPr="008B02DF">
              <w:rPr>
                <w:color w:val="auto"/>
              </w:rPr>
              <w:t>.</w:t>
            </w:r>
          </w:p>
        </w:tc>
        <w:tc>
          <w:tcPr>
            <w:tcW w:w="4678" w:type="dxa"/>
          </w:tcPr>
          <w:p w14:paraId="274D0716" w14:textId="215E8C51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There were none.</w:t>
            </w:r>
          </w:p>
        </w:tc>
        <w:tc>
          <w:tcPr>
            <w:tcW w:w="2547" w:type="dxa"/>
          </w:tcPr>
          <w:p w14:paraId="5115AFEE" w14:textId="4EE5BFE3" w:rsidR="00C05895" w:rsidRPr="00BA0D37" w:rsidRDefault="00C05895" w:rsidP="00C0589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2488" w:type="dxa"/>
          </w:tcPr>
          <w:p w14:paraId="480B2E9A" w14:textId="77777777" w:rsidR="00C05895" w:rsidRPr="00BA0D37" w:rsidRDefault="00C05895" w:rsidP="00C05895">
            <w:pPr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5726A9AA" w14:textId="77777777" w:rsidTr="004D524C">
        <w:trPr>
          <w:trHeight w:val="799"/>
        </w:trPr>
        <w:tc>
          <w:tcPr>
            <w:tcW w:w="1764" w:type="dxa"/>
          </w:tcPr>
          <w:p w14:paraId="58804829" w14:textId="13184873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135</w:t>
            </w:r>
          </w:p>
        </w:tc>
        <w:tc>
          <w:tcPr>
            <w:tcW w:w="3974" w:type="dxa"/>
          </w:tcPr>
          <w:p w14:paraId="349C3C73" w14:textId="77777777" w:rsidR="00C05895" w:rsidRPr="00BA0D37" w:rsidRDefault="00C05895" w:rsidP="00C05895">
            <w:pPr>
              <w:spacing w:line="240" w:lineRule="auto"/>
              <w:ind w:left="1" w:firstLine="0"/>
              <w:rPr>
                <w:b/>
                <w:bCs/>
                <w:color w:val="auto"/>
              </w:rPr>
            </w:pPr>
            <w:r w:rsidRPr="00BA0D37">
              <w:rPr>
                <w:b/>
                <w:bCs/>
                <w:color w:val="auto"/>
              </w:rPr>
              <w:t>Street naming requests</w:t>
            </w:r>
          </w:p>
          <w:p w14:paraId="6A5D7A83" w14:textId="68C7D613" w:rsidR="00C05895" w:rsidRPr="00BA0D37" w:rsidRDefault="00C05895" w:rsidP="00C05895">
            <w:pPr>
              <w:spacing w:after="160"/>
              <w:ind w:left="41" w:firstLine="0"/>
              <w:rPr>
                <w:color w:val="auto"/>
              </w:rPr>
            </w:pPr>
            <w:r w:rsidRPr="00BA0D37">
              <w:rPr>
                <w:color w:val="auto"/>
              </w:rPr>
              <w:t xml:space="preserve">To consider street naming requests received </w:t>
            </w:r>
            <w:r w:rsidRPr="00BA0D37">
              <w:rPr>
                <w:rFonts w:eastAsia="Times New Roman"/>
                <w:color w:val="auto"/>
              </w:rPr>
              <w:t>(if there are any).</w:t>
            </w:r>
          </w:p>
        </w:tc>
        <w:tc>
          <w:tcPr>
            <w:tcW w:w="4678" w:type="dxa"/>
          </w:tcPr>
          <w:p w14:paraId="14FFA40E" w14:textId="7CF52AC9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 xml:space="preserve">There were none. </w:t>
            </w:r>
          </w:p>
        </w:tc>
        <w:tc>
          <w:tcPr>
            <w:tcW w:w="2547" w:type="dxa"/>
          </w:tcPr>
          <w:p w14:paraId="7D8FE75A" w14:textId="55D510E0" w:rsidR="00C05895" w:rsidRPr="00BA0D37" w:rsidRDefault="00C05895" w:rsidP="00C0589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2488" w:type="dxa"/>
          </w:tcPr>
          <w:p w14:paraId="1F31DE37" w14:textId="489230B0" w:rsidR="00C05895" w:rsidRPr="00BA0D37" w:rsidRDefault="00C05895" w:rsidP="00C05895">
            <w:pPr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31B54972" w14:textId="77777777" w:rsidTr="00B431EE">
        <w:trPr>
          <w:trHeight w:val="1022"/>
        </w:trPr>
        <w:tc>
          <w:tcPr>
            <w:tcW w:w="1764" w:type="dxa"/>
          </w:tcPr>
          <w:p w14:paraId="23C1B60B" w14:textId="0D0FE31A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136</w:t>
            </w:r>
          </w:p>
        </w:tc>
        <w:tc>
          <w:tcPr>
            <w:tcW w:w="3974" w:type="dxa"/>
          </w:tcPr>
          <w:p w14:paraId="5231531A" w14:textId="77777777" w:rsidR="00C05895" w:rsidRPr="00FE1499" w:rsidRDefault="00C05895" w:rsidP="00C05895">
            <w:pPr>
              <w:spacing w:line="240" w:lineRule="auto"/>
              <w:ind w:firstLine="0"/>
              <w:rPr>
                <w:b/>
                <w:bCs/>
              </w:rPr>
            </w:pPr>
            <w:r w:rsidRPr="00FE1499">
              <w:rPr>
                <w:b/>
                <w:bCs/>
              </w:rPr>
              <w:t>Tree preservation orders</w:t>
            </w:r>
          </w:p>
          <w:p w14:paraId="5971815C" w14:textId="6F5C2914" w:rsidR="00C05895" w:rsidRPr="009555C2" w:rsidRDefault="00C05895" w:rsidP="00C05895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Pr="00D3156D">
              <w:rPr>
                <w:rFonts w:eastAsia="Times New Roman"/>
              </w:rPr>
              <w:t xml:space="preserve">o </w:t>
            </w:r>
            <w:r w:rsidRPr="00030010">
              <w:rPr>
                <w:rFonts w:eastAsia="Times New Roman"/>
              </w:rPr>
              <w:t>consider tree preservation orders received</w:t>
            </w:r>
            <w:r w:rsidRPr="00D3156D">
              <w:rPr>
                <w:rFonts w:eastAsia="Times New Roman"/>
              </w:rPr>
              <w:t xml:space="preserve"> (if there</w:t>
            </w:r>
            <w:r>
              <w:rPr>
                <w:rFonts w:eastAsia="Times New Roman"/>
              </w:rPr>
              <w:t xml:space="preserve"> are</w:t>
            </w:r>
            <w:r w:rsidRPr="00D3156D">
              <w:rPr>
                <w:rFonts w:eastAsia="Times New Roman"/>
              </w:rPr>
              <w:t xml:space="preserve"> any).</w:t>
            </w:r>
          </w:p>
        </w:tc>
        <w:tc>
          <w:tcPr>
            <w:tcW w:w="4678" w:type="dxa"/>
          </w:tcPr>
          <w:p w14:paraId="3B2A29B7" w14:textId="77777777" w:rsidR="00C05895" w:rsidRPr="00497E31" w:rsidRDefault="00C05895" w:rsidP="00C05895">
            <w:pPr>
              <w:ind w:firstLine="0"/>
              <w:rPr>
                <w:color w:val="auto"/>
              </w:rPr>
            </w:pPr>
            <w:r w:rsidRPr="00497E31">
              <w:rPr>
                <w:color w:val="auto"/>
              </w:rPr>
              <w:t>There were none.</w:t>
            </w:r>
          </w:p>
          <w:p w14:paraId="3A143DC4" w14:textId="0B1D641A" w:rsidR="00C05895" w:rsidRPr="00497E31" w:rsidRDefault="00C05895" w:rsidP="00C05895">
            <w:pPr>
              <w:ind w:firstLine="0"/>
            </w:pPr>
          </w:p>
        </w:tc>
        <w:tc>
          <w:tcPr>
            <w:tcW w:w="2547" w:type="dxa"/>
          </w:tcPr>
          <w:p w14:paraId="0F224FDA" w14:textId="69F5513E" w:rsidR="00C05895" w:rsidRPr="00497E31" w:rsidRDefault="00C05895" w:rsidP="00C0589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2488" w:type="dxa"/>
          </w:tcPr>
          <w:p w14:paraId="727C9D8E" w14:textId="3CA176C1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5FD2B1AA" w14:textId="77777777" w:rsidTr="00E422BE">
        <w:trPr>
          <w:trHeight w:val="452"/>
        </w:trPr>
        <w:tc>
          <w:tcPr>
            <w:tcW w:w="1764" w:type="dxa"/>
          </w:tcPr>
          <w:p w14:paraId="10D667A8" w14:textId="425E654F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137</w:t>
            </w:r>
          </w:p>
        </w:tc>
        <w:tc>
          <w:tcPr>
            <w:tcW w:w="3974" w:type="dxa"/>
          </w:tcPr>
          <w:p w14:paraId="13AB7530" w14:textId="77777777" w:rsidR="00C05895" w:rsidRPr="00BA0D37" w:rsidRDefault="00C05895" w:rsidP="00C05895">
            <w:pPr>
              <w:spacing w:line="240" w:lineRule="auto"/>
              <w:ind w:left="1" w:firstLine="0"/>
              <w:rPr>
                <w:rFonts w:eastAsia="Times New Roman"/>
                <w:b/>
                <w:bCs/>
                <w:color w:val="auto"/>
              </w:rPr>
            </w:pPr>
            <w:r w:rsidRPr="00BA0D37">
              <w:rPr>
                <w:rFonts w:eastAsia="Times New Roman"/>
                <w:b/>
                <w:bCs/>
                <w:color w:val="auto"/>
              </w:rPr>
              <w:t>Gainsborough neighbourhood plan</w:t>
            </w:r>
          </w:p>
          <w:p w14:paraId="0C53528E" w14:textId="33BB5DF9" w:rsidR="00C05895" w:rsidRPr="00BA0D37" w:rsidRDefault="00C05895" w:rsidP="00C05895">
            <w:pPr>
              <w:spacing w:after="160"/>
              <w:ind w:firstLine="0"/>
              <w:rPr>
                <w:color w:val="auto"/>
              </w:rPr>
            </w:pPr>
            <w:r w:rsidRPr="00BA0D37">
              <w:rPr>
                <w:rFonts w:eastAsia="Times New Roman"/>
                <w:color w:val="auto"/>
              </w:rPr>
              <w:t>To consider any matters arising from the Gainsborough Neighbourhood Plan (if there are any)</w:t>
            </w:r>
          </w:p>
        </w:tc>
        <w:tc>
          <w:tcPr>
            <w:tcW w:w="4678" w:type="dxa"/>
          </w:tcPr>
          <w:p w14:paraId="55B5D041" w14:textId="267D4A9F" w:rsidR="00E35A63" w:rsidRPr="00BA0D37" w:rsidRDefault="00C05895" w:rsidP="00E35A63">
            <w:pPr>
              <w:spacing w:line="240" w:lineRule="auto"/>
              <w:ind w:left="1" w:firstLine="0"/>
              <w:rPr>
                <w:rFonts w:eastAsia="Times New Roman"/>
                <w:i/>
                <w:iCs/>
                <w:color w:val="auto"/>
              </w:rPr>
            </w:pPr>
            <w:r w:rsidRPr="00BA0D37">
              <w:rPr>
                <w:color w:val="auto"/>
              </w:rPr>
              <w:t>The</w:t>
            </w:r>
            <w:r w:rsidR="00E35A63">
              <w:rPr>
                <w:color w:val="auto"/>
              </w:rPr>
              <w:t xml:space="preserve"> Committee requested that a </w:t>
            </w:r>
            <w:r w:rsidR="00E35A63" w:rsidRPr="00E35A63">
              <w:rPr>
                <w:color w:val="auto"/>
              </w:rPr>
              <w:t xml:space="preserve">proposed </w:t>
            </w:r>
            <w:r w:rsidR="00E35A63" w:rsidRPr="00E35A63">
              <w:rPr>
                <w:rFonts w:eastAsia="Times New Roman"/>
                <w:color w:val="auto"/>
              </w:rPr>
              <w:t xml:space="preserve">Neighbourhood Plan Working Group remit be brought to the next meeting </w:t>
            </w:r>
            <w:proofErr w:type="gramStart"/>
            <w:r w:rsidR="00E35A63" w:rsidRPr="00E35A63">
              <w:rPr>
                <w:rFonts w:eastAsia="Times New Roman"/>
                <w:color w:val="auto"/>
              </w:rPr>
              <w:t>in order to</w:t>
            </w:r>
            <w:proofErr w:type="gramEnd"/>
            <w:r w:rsidR="00E35A63" w:rsidRPr="00E35A63">
              <w:rPr>
                <w:rFonts w:eastAsia="Times New Roman"/>
                <w:color w:val="auto"/>
              </w:rPr>
              <w:t xml:space="preserve"> recommend to Full Council.</w:t>
            </w:r>
          </w:p>
          <w:p w14:paraId="495E0D79" w14:textId="3B032B59" w:rsidR="00C05895" w:rsidRPr="00BA0D37" w:rsidRDefault="00C05895" w:rsidP="00C05895">
            <w:pPr>
              <w:ind w:firstLine="0"/>
              <w:rPr>
                <w:color w:val="auto"/>
              </w:rPr>
            </w:pPr>
          </w:p>
        </w:tc>
        <w:tc>
          <w:tcPr>
            <w:tcW w:w="2547" w:type="dxa"/>
          </w:tcPr>
          <w:p w14:paraId="613FBDF8" w14:textId="0ACF5492" w:rsidR="00C05895" w:rsidRPr="00BA0D37" w:rsidRDefault="00E35A63" w:rsidP="00C05895">
            <w:pPr>
              <w:ind w:firstLine="0"/>
              <w:rPr>
                <w:color w:val="auto"/>
              </w:rPr>
            </w:pPr>
            <w:r w:rsidRPr="00E35A63">
              <w:rPr>
                <w:b/>
                <w:bCs/>
                <w:color w:val="auto"/>
              </w:rPr>
              <w:t>DC</w:t>
            </w:r>
            <w:r>
              <w:rPr>
                <w:color w:val="auto"/>
              </w:rPr>
              <w:t xml:space="preserve"> to draft a remit.</w:t>
            </w:r>
          </w:p>
        </w:tc>
        <w:tc>
          <w:tcPr>
            <w:tcW w:w="2488" w:type="dxa"/>
          </w:tcPr>
          <w:p w14:paraId="7392BFBD" w14:textId="05F6CF14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67069760" w14:textId="77777777" w:rsidTr="00E422BE">
        <w:trPr>
          <w:trHeight w:val="452"/>
        </w:trPr>
        <w:tc>
          <w:tcPr>
            <w:tcW w:w="1764" w:type="dxa"/>
          </w:tcPr>
          <w:p w14:paraId="410B9335" w14:textId="559E7245" w:rsidR="00C05895" w:rsidRPr="00B819DE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138</w:t>
            </w:r>
          </w:p>
        </w:tc>
        <w:tc>
          <w:tcPr>
            <w:tcW w:w="3974" w:type="dxa"/>
          </w:tcPr>
          <w:p w14:paraId="3A92A6AB" w14:textId="77777777" w:rsidR="00C05895" w:rsidRPr="00C20C2C" w:rsidRDefault="00C05895" w:rsidP="00C05895">
            <w:pPr>
              <w:spacing w:line="240" w:lineRule="auto"/>
              <w:ind w:firstLine="0"/>
              <w:rPr>
                <w:b/>
              </w:rPr>
            </w:pPr>
            <w:r w:rsidRPr="00C20C2C">
              <w:rPr>
                <w:b/>
              </w:rPr>
              <w:t>Belt Road Traffic Calming</w:t>
            </w:r>
          </w:p>
          <w:p w14:paraId="2710D3A7" w14:textId="77777777" w:rsidR="00C05895" w:rsidRPr="00C20C2C" w:rsidRDefault="00C05895" w:rsidP="00C05895">
            <w:pPr>
              <w:spacing w:line="240" w:lineRule="auto"/>
              <w:ind w:left="1" w:firstLine="0"/>
              <w:rPr>
                <w:bCs/>
              </w:rPr>
            </w:pPr>
            <w:r w:rsidRPr="00C20C2C">
              <w:rPr>
                <w:bCs/>
              </w:rPr>
              <w:t>To note response from Cllr Boles regarding the request to reduce the speed on the Belt Road.</w:t>
            </w:r>
          </w:p>
          <w:p w14:paraId="741B3670" w14:textId="4B9465DD" w:rsidR="00C05895" w:rsidRPr="00C20C2C" w:rsidRDefault="00C05895" w:rsidP="00C05895">
            <w:pPr>
              <w:spacing w:after="160" w:line="240" w:lineRule="auto"/>
              <w:ind w:left="1" w:firstLine="0"/>
              <w:rPr>
                <w:rFonts w:eastAsia="Times New Roman"/>
                <w:color w:val="auto"/>
              </w:rPr>
            </w:pPr>
            <w:r w:rsidRPr="00C20C2C">
              <w:rPr>
                <w:b/>
              </w:rPr>
              <w:t>Paper B</w:t>
            </w:r>
          </w:p>
        </w:tc>
        <w:tc>
          <w:tcPr>
            <w:tcW w:w="4678" w:type="dxa"/>
          </w:tcPr>
          <w:p w14:paraId="16789C4E" w14:textId="091999FB" w:rsidR="00C05895" w:rsidRPr="00C20C2C" w:rsidRDefault="00C05895" w:rsidP="00C05895">
            <w:pPr>
              <w:pStyle w:val="Default"/>
            </w:pPr>
            <w:r w:rsidRPr="00C20C2C">
              <w:rPr>
                <w:bCs/>
              </w:rPr>
              <w:t>The Committee</w:t>
            </w:r>
            <w:r w:rsidRPr="00C20C2C">
              <w:rPr>
                <w:b/>
              </w:rPr>
              <w:t xml:space="preserve"> </w:t>
            </w:r>
            <w:r w:rsidR="00C20C2C" w:rsidRPr="00C20C2C">
              <w:rPr>
                <w:b/>
              </w:rPr>
              <w:t>noted</w:t>
            </w:r>
            <w:r w:rsidRPr="00C20C2C">
              <w:rPr>
                <w:b/>
              </w:rPr>
              <w:t xml:space="preserve"> </w:t>
            </w:r>
            <w:r w:rsidRPr="00C20C2C">
              <w:rPr>
                <w:bCs/>
              </w:rPr>
              <w:t>t</w:t>
            </w:r>
            <w:r w:rsidR="00C20C2C" w:rsidRPr="00C20C2C">
              <w:rPr>
                <w:bCs/>
              </w:rPr>
              <w:t xml:space="preserve">he response from Cllr Boles and asked that the response be forwarded to </w:t>
            </w:r>
            <w:proofErr w:type="spellStart"/>
            <w:r w:rsidR="00C20C2C">
              <w:rPr>
                <w:bCs/>
              </w:rPr>
              <w:t>Thonock</w:t>
            </w:r>
            <w:proofErr w:type="spellEnd"/>
            <w:r w:rsidR="00C20C2C">
              <w:rPr>
                <w:bCs/>
              </w:rPr>
              <w:t xml:space="preserve"> Park</w:t>
            </w:r>
            <w:r w:rsidR="00C20C2C" w:rsidRPr="00C20C2C">
              <w:rPr>
                <w:bCs/>
              </w:rPr>
              <w:t xml:space="preserve"> who made the initial request.</w:t>
            </w:r>
          </w:p>
        </w:tc>
        <w:tc>
          <w:tcPr>
            <w:tcW w:w="2547" w:type="dxa"/>
          </w:tcPr>
          <w:p w14:paraId="735DD1E3" w14:textId="15294959" w:rsidR="00C05895" w:rsidRPr="00BA0D37" w:rsidRDefault="00306122" w:rsidP="00C05895">
            <w:pPr>
              <w:ind w:firstLine="0"/>
              <w:rPr>
                <w:color w:val="auto"/>
              </w:rPr>
            </w:pPr>
            <w:r w:rsidRPr="00306122">
              <w:rPr>
                <w:b/>
                <w:bCs/>
                <w:color w:val="auto"/>
              </w:rPr>
              <w:t>DC</w:t>
            </w:r>
            <w:r>
              <w:rPr>
                <w:color w:val="auto"/>
              </w:rPr>
              <w:t xml:space="preserve"> to email </w:t>
            </w:r>
            <w:proofErr w:type="spellStart"/>
            <w:r>
              <w:rPr>
                <w:color w:val="auto"/>
              </w:rPr>
              <w:t>Thonock</w:t>
            </w:r>
            <w:proofErr w:type="spellEnd"/>
            <w:r>
              <w:rPr>
                <w:color w:val="auto"/>
              </w:rPr>
              <w:t xml:space="preserve"> Park.</w:t>
            </w:r>
          </w:p>
        </w:tc>
        <w:tc>
          <w:tcPr>
            <w:tcW w:w="2488" w:type="dxa"/>
          </w:tcPr>
          <w:p w14:paraId="53044CE4" w14:textId="5EEF01E8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6F4E4048" w14:textId="77777777" w:rsidTr="00E422BE">
        <w:trPr>
          <w:trHeight w:val="452"/>
        </w:trPr>
        <w:tc>
          <w:tcPr>
            <w:tcW w:w="1764" w:type="dxa"/>
          </w:tcPr>
          <w:p w14:paraId="39BFA85F" w14:textId="1714B1F8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E96255">
              <w:rPr>
                <w:color w:val="auto"/>
              </w:rPr>
              <w:lastRenderedPageBreak/>
              <w:t>PL23/139</w:t>
            </w:r>
          </w:p>
        </w:tc>
        <w:tc>
          <w:tcPr>
            <w:tcW w:w="3974" w:type="dxa"/>
          </w:tcPr>
          <w:p w14:paraId="0FFC330A" w14:textId="77777777" w:rsidR="00C05895" w:rsidRPr="00BB1280" w:rsidRDefault="00C05895" w:rsidP="00C05895">
            <w:pPr>
              <w:spacing w:line="240" w:lineRule="auto"/>
              <w:ind w:left="1" w:firstLine="0"/>
              <w:rPr>
                <w:b/>
              </w:rPr>
            </w:pPr>
            <w:r w:rsidRPr="00BB1280">
              <w:rPr>
                <w:b/>
              </w:rPr>
              <w:t>A156 Gainsborough - Lea Road Proposed 30MPH Speed Limit</w:t>
            </w:r>
          </w:p>
          <w:p w14:paraId="593EC619" w14:textId="77777777" w:rsidR="00C05895" w:rsidRPr="00BB1280" w:rsidRDefault="00C05895" w:rsidP="00C05895">
            <w:pPr>
              <w:spacing w:line="240" w:lineRule="auto"/>
              <w:ind w:left="1" w:firstLine="0"/>
              <w:rPr>
                <w:bCs/>
              </w:rPr>
            </w:pPr>
            <w:r w:rsidRPr="00BB1280">
              <w:rPr>
                <w:bCs/>
              </w:rPr>
              <w:t xml:space="preserve">To consider the consultation on the </w:t>
            </w:r>
            <w:r w:rsidRPr="00BB1280">
              <w:rPr>
                <w:iCs/>
              </w:rPr>
              <w:t>proposed reduction in speed limit, to 30mph as shown on the attached plans</w:t>
            </w:r>
            <w:r>
              <w:rPr>
                <w:iCs/>
              </w:rPr>
              <w:t>.</w:t>
            </w:r>
          </w:p>
          <w:p w14:paraId="08AB22A0" w14:textId="58428127" w:rsidR="00C05895" w:rsidRPr="00BA0D37" w:rsidRDefault="00C05895" w:rsidP="00C05895">
            <w:pPr>
              <w:spacing w:after="160"/>
              <w:ind w:firstLine="0"/>
              <w:rPr>
                <w:bCs/>
                <w:color w:val="auto"/>
              </w:rPr>
            </w:pPr>
            <w:r w:rsidRPr="00BB1280">
              <w:rPr>
                <w:b/>
              </w:rPr>
              <w:t>Paper</w:t>
            </w:r>
            <w:r>
              <w:rPr>
                <w:b/>
              </w:rPr>
              <w:t xml:space="preserve"> C</w:t>
            </w:r>
          </w:p>
        </w:tc>
        <w:tc>
          <w:tcPr>
            <w:tcW w:w="4678" w:type="dxa"/>
          </w:tcPr>
          <w:p w14:paraId="285C0CFF" w14:textId="15BC942F" w:rsidR="00C05895" w:rsidRPr="002F41F7" w:rsidRDefault="00C05895" w:rsidP="00C05895">
            <w:pPr>
              <w:tabs>
                <w:tab w:val="clear" w:pos="-1800"/>
              </w:tabs>
              <w:spacing w:line="240" w:lineRule="auto"/>
              <w:ind w:firstLine="0"/>
              <w:rPr>
                <w:rFonts w:cstheme="minorBidi"/>
                <w:color w:val="auto"/>
              </w:rPr>
            </w:pPr>
            <w:r w:rsidRPr="00306122">
              <w:rPr>
                <w:bCs/>
              </w:rPr>
              <w:t>The Committee</w:t>
            </w:r>
            <w:r w:rsidRPr="00306122">
              <w:rPr>
                <w:b/>
              </w:rPr>
              <w:t xml:space="preserve"> resolved </w:t>
            </w:r>
            <w:r w:rsidRPr="00306122">
              <w:rPr>
                <w:bCs/>
              </w:rPr>
              <w:t>to</w:t>
            </w:r>
            <w:r w:rsidR="00306122" w:rsidRPr="00306122">
              <w:rPr>
                <w:bCs/>
              </w:rPr>
              <w:t xml:space="preserve"> support</w:t>
            </w:r>
            <w:r w:rsidR="00306122">
              <w:rPr>
                <w:bCs/>
              </w:rPr>
              <w:t xml:space="preserve"> the </w:t>
            </w:r>
            <w:r w:rsidR="00306122" w:rsidRPr="00BB1280">
              <w:rPr>
                <w:iCs/>
              </w:rPr>
              <w:t>proposed reduction in speed limit, to 30mph</w:t>
            </w:r>
            <w:r w:rsidR="00306122">
              <w:rPr>
                <w:iCs/>
              </w:rPr>
              <w:t>.</w:t>
            </w:r>
          </w:p>
        </w:tc>
        <w:tc>
          <w:tcPr>
            <w:tcW w:w="2547" w:type="dxa"/>
          </w:tcPr>
          <w:p w14:paraId="6E6B674E" w14:textId="1F4E6ABD" w:rsidR="00C05895" w:rsidRPr="00BA0D37" w:rsidRDefault="00306122" w:rsidP="00C0589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2488" w:type="dxa"/>
          </w:tcPr>
          <w:p w14:paraId="2966FEEB" w14:textId="77777777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6995BD41" w14:textId="77777777" w:rsidTr="00E422BE">
        <w:trPr>
          <w:trHeight w:val="452"/>
        </w:trPr>
        <w:tc>
          <w:tcPr>
            <w:tcW w:w="1764" w:type="dxa"/>
          </w:tcPr>
          <w:p w14:paraId="2804EBDD" w14:textId="0A61875E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D80CE9">
              <w:rPr>
                <w:color w:val="auto"/>
              </w:rPr>
              <w:t>PL23/</w:t>
            </w:r>
            <w:r>
              <w:rPr>
                <w:color w:val="auto"/>
              </w:rPr>
              <w:t>140</w:t>
            </w:r>
          </w:p>
        </w:tc>
        <w:tc>
          <w:tcPr>
            <w:tcW w:w="3974" w:type="dxa"/>
          </w:tcPr>
          <w:p w14:paraId="5A92DE97" w14:textId="77777777" w:rsidR="00C05895" w:rsidRPr="00E96255" w:rsidRDefault="00C05895" w:rsidP="00C05895">
            <w:pPr>
              <w:spacing w:line="240" w:lineRule="auto"/>
              <w:ind w:left="1" w:firstLine="0"/>
              <w:rPr>
                <w:rFonts w:eastAsiaTheme="minorEastAsia"/>
                <w:b/>
                <w:bCs/>
                <w:color w:val="auto"/>
              </w:rPr>
            </w:pPr>
            <w:r w:rsidRPr="00E96255">
              <w:rPr>
                <w:rFonts w:eastAsiaTheme="minorEastAsia"/>
                <w:b/>
                <w:bCs/>
                <w:color w:val="auto"/>
              </w:rPr>
              <w:t>(Prohibition of waiting) Amendment Order 20</w:t>
            </w:r>
          </w:p>
          <w:p w14:paraId="4F721E99" w14:textId="77777777" w:rsidR="00C05895" w:rsidRPr="00E96255" w:rsidRDefault="00C05895" w:rsidP="00C05895">
            <w:pPr>
              <w:spacing w:line="240" w:lineRule="auto"/>
              <w:ind w:left="1" w:firstLine="0"/>
              <w:rPr>
                <w:bCs/>
              </w:rPr>
            </w:pPr>
            <w:r w:rsidRPr="00E96255">
              <w:rPr>
                <w:bCs/>
              </w:rPr>
              <w:t>To note the Public Notice</w:t>
            </w:r>
            <w:r>
              <w:rPr>
                <w:bCs/>
              </w:rPr>
              <w:t xml:space="preserve"> received for Melrose Road</w:t>
            </w:r>
          </w:p>
          <w:p w14:paraId="5FD951BA" w14:textId="680CA1F4" w:rsidR="00C05895" w:rsidRPr="00BA0D37" w:rsidRDefault="00C05895" w:rsidP="00C05895">
            <w:pPr>
              <w:spacing w:after="160"/>
              <w:ind w:firstLine="0"/>
              <w:rPr>
                <w:bCs/>
                <w:color w:val="auto"/>
              </w:rPr>
            </w:pPr>
            <w:r w:rsidRPr="00E96255">
              <w:rPr>
                <w:b/>
              </w:rPr>
              <w:t>Paper D</w:t>
            </w:r>
          </w:p>
        </w:tc>
        <w:tc>
          <w:tcPr>
            <w:tcW w:w="4678" w:type="dxa"/>
          </w:tcPr>
          <w:p w14:paraId="2F21419C" w14:textId="525F8D4D" w:rsidR="00C05895" w:rsidRPr="002F41F7" w:rsidRDefault="00C05895" w:rsidP="00C05895">
            <w:pPr>
              <w:tabs>
                <w:tab w:val="clear" w:pos="-1800"/>
              </w:tabs>
              <w:spacing w:line="240" w:lineRule="auto"/>
              <w:ind w:firstLine="0"/>
              <w:rPr>
                <w:rFonts w:cstheme="minorBidi"/>
                <w:color w:val="auto"/>
              </w:rPr>
            </w:pPr>
            <w:r w:rsidRPr="00306122">
              <w:rPr>
                <w:bCs/>
              </w:rPr>
              <w:t>The Committee</w:t>
            </w:r>
            <w:r w:rsidRPr="00306122">
              <w:rPr>
                <w:b/>
              </w:rPr>
              <w:t xml:space="preserve"> </w:t>
            </w:r>
            <w:r w:rsidR="00306122" w:rsidRPr="00306122">
              <w:rPr>
                <w:b/>
              </w:rPr>
              <w:t xml:space="preserve">noted </w:t>
            </w:r>
            <w:r w:rsidRPr="00306122">
              <w:rPr>
                <w:bCs/>
              </w:rPr>
              <w:t>t</w:t>
            </w:r>
            <w:r w:rsidR="00306122" w:rsidRPr="00306122">
              <w:rPr>
                <w:bCs/>
              </w:rPr>
              <w:t>he public notice.</w:t>
            </w:r>
          </w:p>
        </w:tc>
        <w:tc>
          <w:tcPr>
            <w:tcW w:w="2547" w:type="dxa"/>
          </w:tcPr>
          <w:p w14:paraId="29DECCDF" w14:textId="77777777" w:rsidR="00C05895" w:rsidRPr="00BA0D37" w:rsidRDefault="00C05895" w:rsidP="00C05895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636660A0" w14:textId="77777777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C05895" w:rsidRPr="00BA0D37" w14:paraId="12269734" w14:textId="77777777" w:rsidTr="00E422BE">
        <w:trPr>
          <w:trHeight w:val="452"/>
        </w:trPr>
        <w:tc>
          <w:tcPr>
            <w:tcW w:w="1764" w:type="dxa"/>
          </w:tcPr>
          <w:p w14:paraId="7D10D978" w14:textId="4D510FB0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PL23/</w:t>
            </w:r>
            <w:r>
              <w:rPr>
                <w:color w:val="auto"/>
              </w:rPr>
              <w:t>141</w:t>
            </w:r>
          </w:p>
        </w:tc>
        <w:tc>
          <w:tcPr>
            <w:tcW w:w="3974" w:type="dxa"/>
          </w:tcPr>
          <w:p w14:paraId="377C3D43" w14:textId="77777777" w:rsidR="00C05895" w:rsidRPr="00D80CE9" w:rsidRDefault="00C05895" w:rsidP="00C05895">
            <w:pPr>
              <w:spacing w:line="240" w:lineRule="auto"/>
              <w:ind w:firstLine="0"/>
              <w:rPr>
                <w:b/>
              </w:rPr>
            </w:pPr>
            <w:r w:rsidRPr="00D80CE9">
              <w:rPr>
                <w:b/>
              </w:rPr>
              <w:t>Items for notification</w:t>
            </w:r>
          </w:p>
          <w:p w14:paraId="53B192AA" w14:textId="227A6F31" w:rsidR="00C05895" w:rsidRPr="00BA0D37" w:rsidRDefault="00C05895" w:rsidP="00C05895">
            <w:pPr>
              <w:spacing w:line="240" w:lineRule="auto"/>
              <w:ind w:left="1" w:firstLine="0"/>
              <w:rPr>
                <w:i/>
                <w:iCs/>
                <w:color w:val="auto"/>
              </w:rPr>
            </w:pPr>
            <w:r w:rsidRPr="00BA0D37">
              <w:rPr>
                <w:bCs/>
                <w:color w:val="auto"/>
              </w:rPr>
              <w:t>To receive any items for notification to be included on a future agenda – for information only</w:t>
            </w:r>
            <w:r w:rsidRPr="00BA0D37">
              <w:rPr>
                <w:bCs/>
                <w:color w:val="auto"/>
              </w:rPr>
              <w:br/>
            </w:r>
            <w:r w:rsidRPr="00BA0D37">
              <w:rPr>
                <w:i/>
                <w:iCs/>
                <w:color w:val="auto"/>
              </w:rPr>
              <w:t>Land off Corringham Road, Gainsborough</w:t>
            </w:r>
          </w:p>
          <w:p w14:paraId="65D9A547" w14:textId="6A75BF4B" w:rsidR="00C05895" w:rsidRPr="00BA0D37" w:rsidRDefault="00C05895" w:rsidP="00C05895">
            <w:pPr>
              <w:spacing w:line="240" w:lineRule="auto"/>
              <w:ind w:left="1" w:firstLine="0"/>
              <w:rPr>
                <w:rFonts w:eastAsia="Times New Roman"/>
                <w:i/>
                <w:iCs/>
                <w:color w:val="auto"/>
              </w:rPr>
            </w:pPr>
            <w:r w:rsidRPr="00BA0D37">
              <w:rPr>
                <w:rFonts w:eastAsia="Times New Roman"/>
                <w:i/>
                <w:iCs/>
                <w:color w:val="auto"/>
              </w:rPr>
              <w:t>Neighbourhood Plan Working</w:t>
            </w:r>
            <w:r>
              <w:rPr>
                <w:rFonts w:eastAsia="Times New Roman"/>
                <w:i/>
                <w:iCs/>
                <w:color w:val="auto"/>
              </w:rPr>
              <w:t xml:space="preserve"> </w:t>
            </w:r>
            <w:r w:rsidRPr="00BA0D37">
              <w:rPr>
                <w:rFonts w:eastAsia="Times New Roman"/>
                <w:i/>
                <w:iCs/>
                <w:color w:val="auto"/>
              </w:rPr>
              <w:t>Group</w:t>
            </w:r>
          </w:p>
          <w:p w14:paraId="0A73BD18" w14:textId="050DCF78" w:rsidR="00C05895" w:rsidRPr="00BA0D37" w:rsidRDefault="00C05895" w:rsidP="00C05895">
            <w:pPr>
              <w:spacing w:after="160"/>
              <w:ind w:firstLine="0"/>
              <w:rPr>
                <w:bCs/>
                <w:color w:val="auto"/>
              </w:rPr>
            </w:pPr>
            <w:r>
              <w:rPr>
                <w:rFonts w:eastAsia="Times New Roman"/>
                <w:i/>
                <w:iCs/>
              </w:rPr>
              <w:t>Response regarding Willow tree on Bridge Street</w:t>
            </w:r>
          </w:p>
        </w:tc>
        <w:tc>
          <w:tcPr>
            <w:tcW w:w="4678" w:type="dxa"/>
          </w:tcPr>
          <w:p w14:paraId="1529F5CC" w14:textId="465DA662" w:rsidR="00C05895" w:rsidRPr="00BA0D37" w:rsidRDefault="00306122" w:rsidP="00C05895">
            <w:pPr>
              <w:ind w:firstLine="0"/>
              <w:rPr>
                <w:color w:val="auto"/>
              </w:rPr>
            </w:pPr>
            <w:r>
              <w:rPr>
                <w:bCs/>
              </w:rPr>
              <w:t>No further items received.</w:t>
            </w:r>
          </w:p>
        </w:tc>
        <w:tc>
          <w:tcPr>
            <w:tcW w:w="2547" w:type="dxa"/>
          </w:tcPr>
          <w:p w14:paraId="05C74FCE" w14:textId="2F39D0E9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384B3C">
              <w:rPr>
                <w:b/>
                <w:bCs/>
                <w:color w:val="auto"/>
              </w:rPr>
              <w:t>DC</w:t>
            </w:r>
            <w:r>
              <w:rPr>
                <w:color w:val="auto"/>
              </w:rPr>
              <w:t xml:space="preserve"> to include on future agenda.</w:t>
            </w:r>
          </w:p>
        </w:tc>
        <w:tc>
          <w:tcPr>
            <w:tcW w:w="2488" w:type="dxa"/>
          </w:tcPr>
          <w:p w14:paraId="4A4D4A42" w14:textId="297ABAC3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>N/A</w:t>
            </w:r>
          </w:p>
        </w:tc>
      </w:tr>
      <w:tr w:rsidR="00C05895" w:rsidRPr="00BA0D37" w14:paraId="20C1D043" w14:textId="77777777" w:rsidTr="00E422BE">
        <w:trPr>
          <w:trHeight w:val="452"/>
        </w:trPr>
        <w:tc>
          <w:tcPr>
            <w:tcW w:w="1764" w:type="dxa"/>
          </w:tcPr>
          <w:p w14:paraId="4C3658EA" w14:textId="29F34A0E" w:rsidR="00C05895" w:rsidRPr="00BA0D37" w:rsidRDefault="00C05895" w:rsidP="00C05895">
            <w:pPr>
              <w:ind w:firstLine="0"/>
              <w:rPr>
                <w:color w:val="auto"/>
              </w:rPr>
            </w:pPr>
            <w:r w:rsidRPr="00BA0D37">
              <w:rPr>
                <w:color w:val="auto"/>
              </w:rPr>
              <w:t>PL23/</w:t>
            </w:r>
            <w:r>
              <w:rPr>
                <w:color w:val="auto"/>
              </w:rPr>
              <w:t>142</w:t>
            </w:r>
          </w:p>
        </w:tc>
        <w:tc>
          <w:tcPr>
            <w:tcW w:w="3974" w:type="dxa"/>
          </w:tcPr>
          <w:p w14:paraId="7291CC6F" w14:textId="77777777" w:rsidR="00C05895" w:rsidRPr="003E2AFC" w:rsidRDefault="00C05895" w:rsidP="00C05895">
            <w:pPr>
              <w:spacing w:line="240" w:lineRule="auto"/>
              <w:ind w:firstLine="0"/>
              <w:rPr>
                <w:b/>
                <w:color w:val="auto"/>
              </w:rPr>
            </w:pPr>
            <w:r w:rsidRPr="003E2AFC">
              <w:rPr>
                <w:b/>
                <w:color w:val="auto"/>
              </w:rPr>
              <w:t xml:space="preserve">Time and </w:t>
            </w:r>
            <w:r>
              <w:rPr>
                <w:b/>
                <w:color w:val="auto"/>
              </w:rPr>
              <w:t>d</w:t>
            </w:r>
            <w:r w:rsidRPr="003E2AFC">
              <w:rPr>
                <w:b/>
                <w:color w:val="auto"/>
              </w:rPr>
              <w:t xml:space="preserve">ate of next </w:t>
            </w:r>
            <w:r>
              <w:rPr>
                <w:b/>
                <w:color w:val="auto"/>
              </w:rPr>
              <w:t>m</w:t>
            </w:r>
            <w:r w:rsidRPr="003E2AFC">
              <w:rPr>
                <w:b/>
                <w:color w:val="auto"/>
              </w:rPr>
              <w:t>eeting</w:t>
            </w:r>
          </w:p>
          <w:p w14:paraId="5BFDEC70" w14:textId="39D28A82" w:rsidR="00C05895" w:rsidRPr="00BA0D37" w:rsidRDefault="00C05895" w:rsidP="00C05895">
            <w:pPr>
              <w:spacing w:after="160"/>
              <w:ind w:firstLine="0"/>
              <w:rPr>
                <w:color w:val="auto"/>
              </w:rPr>
            </w:pPr>
            <w:r w:rsidRPr="00BA0D37">
              <w:rPr>
                <w:bCs/>
                <w:color w:val="auto"/>
              </w:rPr>
              <w:t>To note the date and time of the next Planning committee is scheduled for</w:t>
            </w:r>
            <w:r w:rsidRPr="00BF6D4E">
              <w:rPr>
                <w:bCs/>
              </w:rPr>
              <w:t xml:space="preserve"> </w:t>
            </w:r>
            <w:r w:rsidRPr="00B81B7B">
              <w:rPr>
                <w:bCs/>
              </w:rPr>
              <w:t>2</w:t>
            </w:r>
            <w:r>
              <w:rPr>
                <w:bCs/>
              </w:rPr>
              <w:t xml:space="preserve">2 November </w:t>
            </w:r>
            <w:r w:rsidRPr="00BF6D4E">
              <w:rPr>
                <w:bCs/>
              </w:rPr>
              <w:t>2022</w:t>
            </w:r>
            <w:r>
              <w:rPr>
                <w:bCs/>
              </w:rPr>
              <w:t xml:space="preserve"> </w:t>
            </w:r>
            <w:r w:rsidRPr="00BA0D37">
              <w:rPr>
                <w:bCs/>
                <w:color w:val="auto"/>
              </w:rPr>
              <w:t xml:space="preserve">at </w:t>
            </w:r>
            <w:r>
              <w:rPr>
                <w:bCs/>
                <w:color w:val="auto"/>
              </w:rPr>
              <w:t>7</w:t>
            </w:r>
            <w:r w:rsidRPr="00BA0D37">
              <w:rPr>
                <w:bCs/>
                <w:color w:val="auto"/>
              </w:rPr>
              <w:t>.00</w:t>
            </w:r>
            <w:r>
              <w:rPr>
                <w:bCs/>
                <w:color w:val="auto"/>
              </w:rPr>
              <w:t>pm</w:t>
            </w:r>
            <w:r w:rsidRPr="00BA0D37">
              <w:rPr>
                <w:bCs/>
                <w:color w:val="auto"/>
              </w:rPr>
              <w:t>.</w:t>
            </w:r>
          </w:p>
        </w:tc>
        <w:tc>
          <w:tcPr>
            <w:tcW w:w="4678" w:type="dxa"/>
          </w:tcPr>
          <w:p w14:paraId="29897080" w14:textId="0F4B6FDC" w:rsidR="00C05895" w:rsidRPr="002973DE" w:rsidRDefault="00C05895" w:rsidP="00C05895">
            <w:pPr>
              <w:spacing w:after="160"/>
              <w:ind w:firstLine="0"/>
              <w:rPr>
                <w:color w:val="auto"/>
              </w:rPr>
            </w:pPr>
            <w:r w:rsidRPr="002973DE">
              <w:rPr>
                <w:color w:val="auto"/>
              </w:rPr>
              <w:t xml:space="preserve">The committee </w:t>
            </w:r>
            <w:r w:rsidRPr="002973DE">
              <w:rPr>
                <w:b/>
                <w:bCs/>
                <w:color w:val="auto"/>
              </w:rPr>
              <w:t>noted</w:t>
            </w:r>
            <w:r w:rsidRPr="002973DE">
              <w:rPr>
                <w:color w:val="auto"/>
              </w:rPr>
              <w:t xml:space="preserve"> the date and time for the next scheduled meeting as </w:t>
            </w:r>
            <w:r w:rsidRPr="00B81B7B">
              <w:rPr>
                <w:bCs/>
              </w:rPr>
              <w:t>2</w:t>
            </w:r>
            <w:r>
              <w:rPr>
                <w:bCs/>
              </w:rPr>
              <w:t xml:space="preserve">2 November </w:t>
            </w:r>
            <w:r w:rsidRPr="00BF6D4E">
              <w:rPr>
                <w:bCs/>
              </w:rPr>
              <w:t>2022</w:t>
            </w:r>
            <w:r>
              <w:rPr>
                <w:bCs/>
              </w:rPr>
              <w:t xml:space="preserve"> </w:t>
            </w:r>
            <w:r w:rsidRPr="002973DE">
              <w:rPr>
                <w:bCs/>
                <w:color w:val="auto"/>
              </w:rPr>
              <w:t xml:space="preserve">at </w:t>
            </w:r>
            <w:r>
              <w:rPr>
                <w:bCs/>
                <w:color w:val="auto"/>
              </w:rPr>
              <w:t>7</w:t>
            </w:r>
            <w:r w:rsidRPr="002973DE">
              <w:rPr>
                <w:bCs/>
                <w:color w:val="auto"/>
              </w:rPr>
              <w:t>.00</w:t>
            </w:r>
            <w:r>
              <w:rPr>
                <w:bCs/>
                <w:color w:val="auto"/>
              </w:rPr>
              <w:t>pm</w:t>
            </w:r>
            <w:r w:rsidRPr="002973DE">
              <w:rPr>
                <w:bCs/>
                <w:color w:val="auto"/>
              </w:rPr>
              <w:t>.</w:t>
            </w:r>
          </w:p>
        </w:tc>
        <w:tc>
          <w:tcPr>
            <w:tcW w:w="2547" w:type="dxa"/>
          </w:tcPr>
          <w:p w14:paraId="3CA96037" w14:textId="7E093E0B" w:rsidR="00C05895" w:rsidRPr="00BA0D37" w:rsidRDefault="00C05895" w:rsidP="00C05895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37645FF3" w14:textId="2A64DD69" w:rsidR="00C05895" w:rsidRPr="00BA0D37" w:rsidRDefault="00C05895" w:rsidP="00C05895">
            <w:pPr>
              <w:ind w:firstLine="0"/>
              <w:rPr>
                <w:color w:val="auto"/>
                <w:sz w:val="20"/>
                <w:szCs w:val="20"/>
              </w:rPr>
            </w:pPr>
            <w:r w:rsidRPr="00BA0D37">
              <w:rPr>
                <w:i/>
                <w:iCs/>
                <w:color w:val="auto"/>
                <w:sz w:val="20"/>
                <w:szCs w:val="20"/>
              </w:rPr>
              <w:t>Local Government Act 1972, Sch 12, p10 (2)(a)</w:t>
            </w:r>
          </w:p>
        </w:tc>
      </w:tr>
    </w:tbl>
    <w:p w14:paraId="5666AF35" w14:textId="2B5E2FB3" w:rsidR="007700CD" w:rsidRPr="00BA0D37" w:rsidRDefault="007700CD" w:rsidP="00844750">
      <w:pPr>
        <w:ind w:firstLine="0"/>
        <w:rPr>
          <w:color w:val="auto"/>
        </w:rPr>
      </w:pPr>
    </w:p>
    <w:p w14:paraId="5758B693" w14:textId="3C4B3B23" w:rsidR="00DA2360" w:rsidRPr="00BA0D37" w:rsidRDefault="00D258A2" w:rsidP="00844750">
      <w:pPr>
        <w:ind w:firstLine="0"/>
        <w:rPr>
          <w:color w:val="auto"/>
        </w:rPr>
      </w:pPr>
      <w:r w:rsidRPr="00BA0D37">
        <w:rPr>
          <w:color w:val="auto"/>
        </w:rPr>
        <w:t>The m</w:t>
      </w:r>
      <w:r w:rsidR="008E43F9" w:rsidRPr="00BA0D37">
        <w:rPr>
          <w:color w:val="auto"/>
        </w:rPr>
        <w:t xml:space="preserve">eeting </w:t>
      </w:r>
      <w:r w:rsidRPr="00306122">
        <w:rPr>
          <w:color w:val="auto"/>
        </w:rPr>
        <w:t>closed</w:t>
      </w:r>
      <w:r w:rsidR="008E43F9" w:rsidRPr="00306122">
        <w:rPr>
          <w:color w:val="auto"/>
        </w:rPr>
        <w:t xml:space="preserve"> at </w:t>
      </w:r>
      <w:r w:rsidR="00306122" w:rsidRPr="00306122">
        <w:rPr>
          <w:color w:val="auto"/>
        </w:rPr>
        <w:t>7</w:t>
      </w:r>
      <w:r w:rsidRPr="00306122">
        <w:rPr>
          <w:color w:val="auto"/>
        </w:rPr>
        <w:t>.</w:t>
      </w:r>
      <w:r w:rsidR="00306122" w:rsidRPr="00306122">
        <w:rPr>
          <w:color w:val="auto"/>
        </w:rPr>
        <w:t>48</w:t>
      </w:r>
      <w:r w:rsidR="00384B3C" w:rsidRPr="00306122">
        <w:rPr>
          <w:color w:val="auto"/>
        </w:rPr>
        <w:t>pm</w:t>
      </w:r>
    </w:p>
    <w:p w14:paraId="02B0CDBE" w14:textId="53D191CB" w:rsidR="00DA2360" w:rsidRPr="00BA0D37" w:rsidRDefault="00DA2360" w:rsidP="00844750">
      <w:pPr>
        <w:ind w:firstLine="0"/>
        <w:rPr>
          <w:color w:val="auto"/>
        </w:rPr>
      </w:pPr>
    </w:p>
    <w:p w14:paraId="51ECA537" w14:textId="7E8B0080" w:rsidR="003122D1" w:rsidRPr="00BA0D37" w:rsidRDefault="003122D1" w:rsidP="00844750">
      <w:pPr>
        <w:ind w:firstLine="0"/>
        <w:rPr>
          <w:color w:val="auto"/>
        </w:rPr>
      </w:pPr>
    </w:p>
    <w:p w14:paraId="359F2051" w14:textId="538696FF" w:rsidR="003122D1" w:rsidRPr="00BA0D37" w:rsidRDefault="00FB7878" w:rsidP="00844750">
      <w:pPr>
        <w:ind w:firstLine="0"/>
        <w:rPr>
          <w:color w:val="auto"/>
        </w:rPr>
      </w:pPr>
      <w:bookmarkStart w:id="4" w:name="_Hlk93506350"/>
      <w:bookmarkEnd w:id="0"/>
      <w:r w:rsidRPr="00BA0D37">
        <w:rPr>
          <w:color w:val="auto"/>
        </w:rPr>
        <w:t xml:space="preserve">Signed as a true record of the </w:t>
      </w:r>
      <w:r w:rsidR="005E614C" w:rsidRPr="00BA0D37">
        <w:rPr>
          <w:color w:val="auto"/>
        </w:rPr>
        <w:t>Meeting: _</w:t>
      </w:r>
      <w:r w:rsidRPr="00BA0D37">
        <w:rPr>
          <w:color w:val="auto"/>
        </w:rPr>
        <w:t>__________________________</w:t>
      </w:r>
      <w:r w:rsidR="00CA085A" w:rsidRPr="00BA0D37">
        <w:rPr>
          <w:color w:val="auto"/>
        </w:rPr>
        <w:t>____</w:t>
      </w:r>
      <w:r w:rsidRPr="00BA0D37">
        <w:rPr>
          <w:color w:val="auto"/>
        </w:rPr>
        <w:t xml:space="preserve">   Dated______________</w:t>
      </w:r>
    </w:p>
    <w:bookmarkEnd w:id="4"/>
    <w:p w14:paraId="4E360B36" w14:textId="0791CC2B" w:rsidR="00FB7878" w:rsidRPr="00BA0D37" w:rsidRDefault="00FB7878" w:rsidP="00844750">
      <w:pPr>
        <w:ind w:right="89" w:firstLine="0"/>
        <w:rPr>
          <w:color w:val="auto"/>
          <w:sz w:val="20"/>
          <w:szCs w:val="20"/>
        </w:rPr>
      </w:pPr>
      <w:r w:rsidRPr="00BA0D37">
        <w:rPr>
          <w:color w:val="auto"/>
        </w:rPr>
        <w:tab/>
      </w:r>
      <w:r w:rsidRPr="00BA0D37">
        <w:rPr>
          <w:color w:val="auto"/>
        </w:rPr>
        <w:tab/>
      </w:r>
      <w:r w:rsidRPr="00BA0D37">
        <w:rPr>
          <w:color w:val="auto"/>
        </w:rPr>
        <w:tab/>
      </w:r>
      <w:r w:rsidRPr="00BA0D37">
        <w:rPr>
          <w:color w:val="auto"/>
        </w:rPr>
        <w:tab/>
      </w:r>
      <w:r w:rsidRPr="00BA0D37">
        <w:rPr>
          <w:color w:val="auto"/>
        </w:rPr>
        <w:tab/>
      </w:r>
      <w:r w:rsidRPr="00BA0D37">
        <w:rPr>
          <w:color w:val="auto"/>
        </w:rPr>
        <w:tab/>
      </w:r>
      <w:r w:rsidRPr="00BA0D37">
        <w:rPr>
          <w:color w:val="auto"/>
          <w:sz w:val="20"/>
          <w:szCs w:val="20"/>
        </w:rPr>
        <w:t>Presiding chairman of approving meeting</w:t>
      </w:r>
    </w:p>
    <w:sectPr w:rsidR="00FB7878" w:rsidRPr="00BA0D37" w:rsidSect="003061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20" w:bottom="720" w:left="720" w:header="720" w:footer="591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F2AA" w14:textId="77777777" w:rsidR="007700CD" w:rsidRDefault="009B2699" w:rsidP="00FB7878">
      <w:r>
        <w:separator/>
      </w:r>
    </w:p>
  </w:endnote>
  <w:endnote w:type="continuationSeparator" w:id="0">
    <w:p w14:paraId="3A52955F" w14:textId="77777777" w:rsidR="007700CD" w:rsidRDefault="009B2699" w:rsidP="00FB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FFAC7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531" w14:textId="77777777" w:rsidR="007700CD" w:rsidRDefault="009B2699" w:rsidP="00FB7878">
    <w:r>
      <w:t>Full Council agenda 8</w:t>
    </w:r>
    <w:r>
      <w:rPr>
        <w:vertAlign w:val="superscript"/>
      </w:rPr>
      <w:t>th</w:t>
    </w:r>
    <w:r>
      <w:t xml:space="preserve"> December 2021    </w:t>
    </w:r>
    <w:r>
      <w:tab/>
    </w:r>
    <w:r>
      <w:rPr>
        <w:color w:val="auto"/>
      </w:rPr>
      <w:t>P a g 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36ACFB7B" w14:textId="77777777" w:rsidR="007700CD" w:rsidRDefault="009B2699" w:rsidP="00FB7878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387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339698248"/>
              <w:docPartObj>
                <w:docPartGallery w:val="Page Numbers (Top of Page)"/>
                <w:docPartUnique/>
              </w:docPartObj>
            </w:sdtPr>
            <w:sdtEndPr/>
            <w:sdtContent>
              <w:p w14:paraId="5C7F6E1E" w14:textId="77777777" w:rsidR="000F461C" w:rsidRPr="00BB7416" w:rsidRDefault="000F461C" w:rsidP="000F461C">
                <w:pPr>
                  <w:pStyle w:val="Footer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eastAsia="Calibri" w:hAnsi="Arial" w:cs="Arial"/>
                    <w:color w:val="000000"/>
                    <w:sz w:val="23"/>
                    <w:szCs w:val="23"/>
                    <w:lang w:val="en-GB" w:eastAsia="en-GB"/>
                  </w:rPr>
                  <w:t>Initialled</w:t>
                </w:r>
                <w:r w:rsidRPr="00BB7416">
                  <w:rPr>
                    <w:rFonts w:ascii="Arial" w:eastAsia="Calibri" w:hAnsi="Arial" w:cs="Arial"/>
                    <w:color w:val="000000"/>
                    <w:sz w:val="23"/>
                    <w:szCs w:val="23"/>
                    <w:lang w:val="en-GB" w:eastAsia="en-GB"/>
                  </w:rPr>
                  <w:t>:</w:t>
                </w:r>
                <w:r w:rsidRPr="00BB7416">
                  <w:rPr>
                    <w:sz w:val="23"/>
                    <w:szCs w:val="23"/>
                  </w:rPr>
                  <w:tab/>
                </w:r>
                <w:r w:rsidRPr="00BB7416">
                  <w:rPr>
                    <w:sz w:val="23"/>
                    <w:szCs w:val="23"/>
                  </w:rPr>
                  <w:tab/>
                </w:r>
                <w:r>
                  <w:rPr>
                    <w:sz w:val="23"/>
                    <w:szCs w:val="23"/>
                  </w:rPr>
                  <w:t xml:space="preserve">                            </w:t>
                </w:r>
                <w:r w:rsidRPr="00BB7416">
                  <w:rPr>
                    <w:sz w:val="23"/>
                    <w:szCs w:val="23"/>
                  </w:rPr>
                  <w:tab/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Planning </w:t>
                </w:r>
                <w:r w:rsidRPr="00BB7416">
                  <w:rPr>
                    <w:rFonts w:ascii="Arial" w:hAnsi="Arial" w:cs="Arial"/>
                    <w:sz w:val="23"/>
                    <w:szCs w:val="23"/>
                  </w:rPr>
                  <w:t xml:space="preserve">Committee Minutes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2022-</w:t>
                </w:r>
                <w:r w:rsidRPr="00BB7416">
                  <w:rPr>
                    <w:rFonts w:ascii="Arial" w:hAnsi="Arial" w:cs="Arial"/>
                    <w:sz w:val="23"/>
                    <w:szCs w:val="23"/>
                  </w:rPr>
                  <w:t>2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3</w:t>
                </w:r>
              </w:p>
              <w:sdt>
                <w:sdtPr>
                  <w:id w:val="-21126719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3B3838" w:themeColor="background2" w:themeShade="40"/>
                    <w:spacing w:val="60"/>
                  </w:rPr>
                </w:sdtEndPr>
                <w:sdtContent>
                  <w:p w14:paraId="0392F2BE" w14:textId="5E009CE4" w:rsidR="007700CD" w:rsidRDefault="000F461C" w:rsidP="000F461C">
                    <w:pPr>
                      <w:pStyle w:val="Footer"/>
                      <w:jc w:val="right"/>
                    </w:pPr>
                    <w:r w:rsidRPr="00DC2B48">
                      <w:fldChar w:fldCharType="begin"/>
                    </w:r>
                    <w:r w:rsidRPr="00DC2B48">
                      <w:instrText xml:space="preserve"> PAGE   \* MERGEFORMAT </w:instrText>
                    </w:r>
                    <w:r w:rsidRPr="00DC2B48">
                      <w:fldChar w:fldCharType="separate"/>
                    </w:r>
                    <w:r>
                      <w:t>8</w:t>
                    </w:r>
                    <w:r w:rsidRPr="00DC2B48">
                      <w:rPr>
                        <w:noProof/>
                      </w:rPr>
                      <w:fldChar w:fldCharType="end"/>
                    </w:r>
                    <w:r w:rsidRPr="00DC2B48">
                      <w:t xml:space="preserve"> | </w:t>
                    </w:r>
                    <w:r w:rsidRPr="00137C1C">
                      <w:rPr>
                        <w:color w:val="3B3838" w:themeColor="background2" w:themeShade="40"/>
                        <w:spacing w:val="60"/>
                      </w:rPr>
                      <w:t>Page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23380"/>
      <w:docPartObj>
        <w:docPartGallery w:val="Page Numbers (Bottom of Page)"/>
        <w:docPartUnique/>
      </w:docPartObj>
    </w:sdtPr>
    <w:sdtEndPr/>
    <w:sdtContent>
      <w:sdt>
        <w:sdtPr>
          <w:id w:val="513800956"/>
          <w:docPartObj>
            <w:docPartGallery w:val="Page Numbers (Top of Page)"/>
            <w:docPartUnique/>
          </w:docPartObj>
        </w:sdtPr>
        <w:sdtEndPr/>
        <w:sdtContent>
          <w:p w14:paraId="445E3861" w14:textId="51459960" w:rsidR="00AF28CB" w:rsidRPr="00BB7416" w:rsidRDefault="00AF28CB" w:rsidP="00AF28CB">
            <w:pPr>
              <w:pStyle w:val="Footer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val="en-GB" w:eastAsia="en-GB"/>
              </w:rPr>
              <w:t>Initialled</w:t>
            </w:r>
            <w:r w:rsidRPr="00BB7416">
              <w:rPr>
                <w:rFonts w:ascii="Arial" w:eastAsia="Calibri" w:hAnsi="Arial" w:cs="Arial"/>
                <w:color w:val="000000"/>
                <w:sz w:val="23"/>
                <w:szCs w:val="23"/>
                <w:lang w:val="en-GB" w:eastAsia="en-GB"/>
              </w:rPr>
              <w:t>:</w:t>
            </w:r>
            <w:r w:rsidRPr="00BB7416">
              <w:rPr>
                <w:sz w:val="23"/>
                <w:szCs w:val="23"/>
              </w:rPr>
              <w:tab/>
            </w:r>
            <w:r w:rsidRPr="00BB7416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               </w:t>
            </w:r>
            <w:r w:rsidRPr="00BB7416">
              <w:rPr>
                <w:sz w:val="23"/>
                <w:szCs w:val="23"/>
              </w:rPr>
              <w:tab/>
            </w:r>
            <w:bookmarkStart w:id="5" w:name="_Hlk94019418"/>
            <w:r>
              <w:rPr>
                <w:rFonts w:ascii="Arial" w:hAnsi="Arial" w:cs="Arial"/>
                <w:sz w:val="23"/>
                <w:szCs w:val="23"/>
              </w:rPr>
              <w:t xml:space="preserve">Planning </w:t>
            </w:r>
            <w:r w:rsidRPr="00BB7416">
              <w:rPr>
                <w:rFonts w:ascii="Arial" w:hAnsi="Arial" w:cs="Arial"/>
                <w:sz w:val="23"/>
                <w:szCs w:val="23"/>
              </w:rPr>
              <w:t xml:space="preserve">Committee Minutes </w:t>
            </w:r>
            <w:r>
              <w:rPr>
                <w:rFonts w:ascii="Arial" w:hAnsi="Arial" w:cs="Arial"/>
                <w:sz w:val="23"/>
                <w:szCs w:val="23"/>
              </w:rPr>
              <w:t>2022-</w:t>
            </w:r>
            <w:r w:rsidRPr="00BB7416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bookmarkEnd w:id="5"/>
          </w:p>
          <w:sdt>
            <w:sdtPr>
              <w:id w:val="1772437914"/>
              <w:docPartObj>
                <w:docPartGallery w:val="Page Numbers (Bottom of Page)"/>
                <w:docPartUnique/>
              </w:docPartObj>
            </w:sdtPr>
            <w:sdtEndPr>
              <w:rPr>
                <w:color w:val="3B3838" w:themeColor="background2" w:themeShade="40"/>
                <w:spacing w:val="60"/>
              </w:rPr>
            </w:sdtEndPr>
            <w:sdtContent>
              <w:p w14:paraId="03CB2F6C" w14:textId="0B2C3F75" w:rsidR="00CA085A" w:rsidRDefault="00AF28CB" w:rsidP="00AF28CB">
                <w:pPr>
                  <w:pStyle w:val="Footer"/>
                  <w:jc w:val="right"/>
                </w:pPr>
                <w:r w:rsidRPr="00DC2B48">
                  <w:fldChar w:fldCharType="begin"/>
                </w:r>
                <w:r w:rsidRPr="00DC2B48">
                  <w:instrText xml:space="preserve"> PAGE   \* MERGEFORMAT </w:instrText>
                </w:r>
                <w:r w:rsidRPr="00DC2B48">
                  <w:fldChar w:fldCharType="separate"/>
                </w:r>
                <w:r>
                  <w:t>6</w:t>
                </w:r>
                <w:r w:rsidRPr="00DC2B48">
                  <w:rPr>
                    <w:noProof/>
                  </w:rPr>
                  <w:fldChar w:fldCharType="end"/>
                </w:r>
                <w:r w:rsidRPr="00DC2B48">
                  <w:t xml:space="preserve"> | </w:t>
                </w:r>
                <w:r w:rsidRPr="00137C1C">
                  <w:rPr>
                    <w:color w:val="3B3838" w:themeColor="background2" w:themeShade="40"/>
                    <w:spacing w:val="60"/>
                  </w:rPr>
                  <w:t>Page</w:t>
                </w:r>
              </w:p>
            </w:sdtContent>
          </w:sdt>
        </w:sdtContent>
      </w:sdt>
    </w:sdtContent>
  </w:sdt>
  <w:p w14:paraId="02A08C7E" w14:textId="5CA8431E" w:rsidR="007700CD" w:rsidRDefault="007700CD" w:rsidP="00FB7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AC9C" w14:textId="77777777" w:rsidR="007700CD" w:rsidRDefault="009B2699" w:rsidP="00FB7878">
      <w:r>
        <w:separator/>
      </w:r>
    </w:p>
  </w:footnote>
  <w:footnote w:type="continuationSeparator" w:id="0">
    <w:p w14:paraId="5CD51B08" w14:textId="77777777" w:rsidR="007700CD" w:rsidRDefault="009B2699" w:rsidP="00FB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9CEE" w14:textId="45E1F25B" w:rsidR="00B61EA1" w:rsidRDefault="00B61EA1" w:rsidP="00301E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600" w14:textId="1FABC760" w:rsidR="00BA768E" w:rsidRPr="00301E08" w:rsidRDefault="00BA768E" w:rsidP="00FB7878">
    <w:pPr>
      <w:rPr>
        <w:noProof/>
        <w:sz w:val="32"/>
        <w:szCs w:val="32"/>
      </w:rPr>
    </w:pPr>
    <w:r w:rsidRPr="00301E08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0FE7F8AB" wp14:editId="1B7207F6">
          <wp:simplePos x="0" y="0"/>
          <wp:positionH relativeFrom="column">
            <wp:posOffset>8840470</wp:posOffset>
          </wp:positionH>
          <wp:positionV relativeFrom="paragraph">
            <wp:posOffset>-249555</wp:posOffset>
          </wp:positionV>
          <wp:extent cx="842645" cy="12192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E08">
      <w:rPr>
        <w:noProof/>
        <w:sz w:val="32"/>
        <w:szCs w:val="32"/>
      </w:rPr>
      <w:t xml:space="preserve">Gainsborough Town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85"/>
    <w:multiLevelType w:val="hybridMultilevel"/>
    <w:tmpl w:val="8C48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A8E"/>
    <w:multiLevelType w:val="hybridMultilevel"/>
    <w:tmpl w:val="4394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8B7"/>
    <w:multiLevelType w:val="hybridMultilevel"/>
    <w:tmpl w:val="649A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6DD"/>
    <w:multiLevelType w:val="hybridMultilevel"/>
    <w:tmpl w:val="32DEB79C"/>
    <w:lvl w:ilvl="0" w:tplc="7898D7AA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4FC7"/>
    <w:multiLevelType w:val="hybridMultilevel"/>
    <w:tmpl w:val="801C33E2"/>
    <w:lvl w:ilvl="0" w:tplc="A7B2D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4188C"/>
    <w:multiLevelType w:val="hybridMultilevel"/>
    <w:tmpl w:val="925C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A3B5A"/>
    <w:multiLevelType w:val="hybridMultilevel"/>
    <w:tmpl w:val="F7EE2AA8"/>
    <w:lvl w:ilvl="0" w:tplc="EE085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B4EB0"/>
    <w:multiLevelType w:val="hybridMultilevel"/>
    <w:tmpl w:val="FD80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A0412"/>
    <w:multiLevelType w:val="hybridMultilevel"/>
    <w:tmpl w:val="5502953C"/>
    <w:lvl w:ilvl="0" w:tplc="47B6A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5052"/>
    <w:multiLevelType w:val="hybridMultilevel"/>
    <w:tmpl w:val="382C66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D4163"/>
    <w:multiLevelType w:val="hybridMultilevel"/>
    <w:tmpl w:val="7430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1667">
    <w:abstractNumId w:val="9"/>
  </w:num>
  <w:num w:numId="2" w16cid:durableId="413942767">
    <w:abstractNumId w:val="7"/>
  </w:num>
  <w:num w:numId="3" w16cid:durableId="1894265619">
    <w:abstractNumId w:val="2"/>
  </w:num>
  <w:num w:numId="4" w16cid:durableId="1717656166">
    <w:abstractNumId w:val="5"/>
  </w:num>
  <w:num w:numId="5" w16cid:durableId="949701199">
    <w:abstractNumId w:val="10"/>
  </w:num>
  <w:num w:numId="6" w16cid:durableId="712727820">
    <w:abstractNumId w:val="6"/>
  </w:num>
  <w:num w:numId="7" w16cid:durableId="1970435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135644">
    <w:abstractNumId w:val="4"/>
  </w:num>
  <w:num w:numId="9" w16cid:durableId="1361933250">
    <w:abstractNumId w:val="8"/>
  </w:num>
  <w:num w:numId="10" w16cid:durableId="1234773174">
    <w:abstractNumId w:val="3"/>
  </w:num>
  <w:num w:numId="11" w16cid:durableId="1522086651">
    <w:abstractNumId w:val="0"/>
  </w:num>
  <w:num w:numId="12" w16cid:durableId="96731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DD"/>
    <w:rsid w:val="00027B3F"/>
    <w:rsid w:val="00033B29"/>
    <w:rsid w:val="00034954"/>
    <w:rsid w:val="00051497"/>
    <w:rsid w:val="000729D8"/>
    <w:rsid w:val="00080553"/>
    <w:rsid w:val="00090E43"/>
    <w:rsid w:val="00090F58"/>
    <w:rsid w:val="000A02F7"/>
    <w:rsid w:val="000A32DD"/>
    <w:rsid w:val="000A596A"/>
    <w:rsid w:val="000B56E5"/>
    <w:rsid w:val="000C2DCB"/>
    <w:rsid w:val="000F461C"/>
    <w:rsid w:val="001035DB"/>
    <w:rsid w:val="0011365C"/>
    <w:rsid w:val="00126488"/>
    <w:rsid w:val="00137854"/>
    <w:rsid w:val="00140C00"/>
    <w:rsid w:val="00164315"/>
    <w:rsid w:val="00183C7B"/>
    <w:rsid w:val="0019536B"/>
    <w:rsid w:val="001B7C63"/>
    <w:rsid w:val="001C6C27"/>
    <w:rsid w:val="001E66F4"/>
    <w:rsid w:val="00202C1D"/>
    <w:rsid w:val="00241081"/>
    <w:rsid w:val="00241082"/>
    <w:rsid w:val="00241845"/>
    <w:rsid w:val="00250096"/>
    <w:rsid w:val="002546C2"/>
    <w:rsid w:val="002668E0"/>
    <w:rsid w:val="002973DE"/>
    <w:rsid w:val="002A05CB"/>
    <w:rsid w:val="002A0BDF"/>
    <w:rsid w:val="002F0A3C"/>
    <w:rsid w:val="002F41F7"/>
    <w:rsid w:val="002F4625"/>
    <w:rsid w:val="00301E08"/>
    <w:rsid w:val="00306122"/>
    <w:rsid w:val="003122D1"/>
    <w:rsid w:val="00314735"/>
    <w:rsid w:val="003164BD"/>
    <w:rsid w:val="00324149"/>
    <w:rsid w:val="0033125D"/>
    <w:rsid w:val="003313F4"/>
    <w:rsid w:val="00335180"/>
    <w:rsid w:val="003378C0"/>
    <w:rsid w:val="003506C8"/>
    <w:rsid w:val="00350E81"/>
    <w:rsid w:val="00353F73"/>
    <w:rsid w:val="00375F76"/>
    <w:rsid w:val="003831C4"/>
    <w:rsid w:val="00384B3C"/>
    <w:rsid w:val="00390B61"/>
    <w:rsid w:val="003967DB"/>
    <w:rsid w:val="003B1541"/>
    <w:rsid w:val="003C0578"/>
    <w:rsid w:val="003C774B"/>
    <w:rsid w:val="003D27E7"/>
    <w:rsid w:val="003D6DEE"/>
    <w:rsid w:val="003E4FAB"/>
    <w:rsid w:val="00412F07"/>
    <w:rsid w:val="00413B6F"/>
    <w:rsid w:val="00425E34"/>
    <w:rsid w:val="0043217E"/>
    <w:rsid w:val="00446C20"/>
    <w:rsid w:val="004513DF"/>
    <w:rsid w:val="00456A88"/>
    <w:rsid w:val="004702D6"/>
    <w:rsid w:val="00497E31"/>
    <w:rsid w:val="004C7E05"/>
    <w:rsid w:val="004D49BA"/>
    <w:rsid w:val="004D49D7"/>
    <w:rsid w:val="004D524C"/>
    <w:rsid w:val="004F562D"/>
    <w:rsid w:val="004F5669"/>
    <w:rsid w:val="005045FB"/>
    <w:rsid w:val="00542A7E"/>
    <w:rsid w:val="00550E26"/>
    <w:rsid w:val="0055349F"/>
    <w:rsid w:val="00574093"/>
    <w:rsid w:val="005A4989"/>
    <w:rsid w:val="005B3C9A"/>
    <w:rsid w:val="005C58EF"/>
    <w:rsid w:val="005C7F47"/>
    <w:rsid w:val="005E614C"/>
    <w:rsid w:val="00613C04"/>
    <w:rsid w:val="006219DE"/>
    <w:rsid w:val="0064687F"/>
    <w:rsid w:val="006562D9"/>
    <w:rsid w:val="00671705"/>
    <w:rsid w:val="00672900"/>
    <w:rsid w:val="00675C39"/>
    <w:rsid w:val="006B5700"/>
    <w:rsid w:val="006C11E0"/>
    <w:rsid w:val="006F0D23"/>
    <w:rsid w:val="00715094"/>
    <w:rsid w:val="00715990"/>
    <w:rsid w:val="00725F95"/>
    <w:rsid w:val="00743BEC"/>
    <w:rsid w:val="00754F34"/>
    <w:rsid w:val="007700CD"/>
    <w:rsid w:val="007748D2"/>
    <w:rsid w:val="0077643E"/>
    <w:rsid w:val="007B087F"/>
    <w:rsid w:val="007B3A39"/>
    <w:rsid w:val="007B51A1"/>
    <w:rsid w:val="007C028D"/>
    <w:rsid w:val="007C50D4"/>
    <w:rsid w:val="007C6DF3"/>
    <w:rsid w:val="007D33F3"/>
    <w:rsid w:val="007E4743"/>
    <w:rsid w:val="008018F0"/>
    <w:rsid w:val="00844750"/>
    <w:rsid w:val="00851687"/>
    <w:rsid w:val="00873A57"/>
    <w:rsid w:val="00881157"/>
    <w:rsid w:val="008A6F3B"/>
    <w:rsid w:val="008E0114"/>
    <w:rsid w:val="008E43F9"/>
    <w:rsid w:val="008F58AC"/>
    <w:rsid w:val="009555C2"/>
    <w:rsid w:val="0095640B"/>
    <w:rsid w:val="00957470"/>
    <w:rsid w:val="00960941"/>
    <w:rsid w:val="00962739"/>
    <w:rsid w:val="009660B5"/>
    <w:rsid w:val="0098050B"/>
    <w:rsid w:val="0099070C"/>
    <w:rsid w:val="009A6530"/>
    <w:rsid w:val="009B2699"/>
    <w:rsid w:val="009D1E7B"/>
    <w:rsid w:val="009D5D26"/>
    <w:rsid w:val="00A1265C"/>
    <w:rsid w:val="00A47385"/>
    <w:rsid w:val="00A52C82"/>
    <w:rsid w:val="00A52E84"/>
    <w:rsid w:val="00A64E5A"/>
    <w:rsid w:val="00A72237"/>
    <w:rsid w:val="00A8524D"/>
    <w:rsid w:val="00A95052"/>
    <w:rsid w:val="00AB6B01"/>
    <w:rsid w:val="00AE6EF3"/>
    <w:rsid w:val="00AF28CB"/>
    <w:rsid w:val="00B008E2"/>
    <w:rsid w:val="00B142B5"/>
    <w:rsid w:val="00B20F7D"/>
    <w:rsid w:val="00B227D5"/>
    <w:rsid w:val="00B3717C"/>
    <w:rsid w:val="00B41E66"/>
    <w:rsid w:val="00B431EE"/>
    <w:rsid w:val="00B57814"/>
    <w:rsid w:val="00B61EA1"/>
    <w:rsid w:val="00B6320A"/>
    <w:rsid w:val="00B757D7"/>
    <w:rsid w:val="00B802F3"/>
    <w:rsid w:val="00B819DE"/>
    <w:rsid w:val="00B82177"/>
    <w:rsid w:val="00B83690"/>
    <w:rsid w:val="00BA0D37"/>
    <w:rsid w:val="00BA768E"/>
    <w:rsid w:val="00BA7F73"/>
    <w:rsid w:val="00BB22FD"/>
    <w:rsid w:val="00BD25F1"/>
    <w:rsid w:val="00BD65B0"/>
    <w:rsid w:val="00BE3076"/>
    <w:rsid w:val="00BE7F08"/>
    <w:rsid w:val="00BF6D4E"/>
    <w:rsid w:val="00C0008F"/>
    <w:rsid w:val="00C05895"/>
    <w:rsid w:val="00C2022B"/>
    <w:rsid w:val="00C20C2C"/>
    <w:rsid w:val="00C65F77"/>
    <w:rsid w:val="00C6684D"/>
    <w:rsid w:val="00C8502D"/>
    <w:rsid w:val="00C90D5F"/>
    <w:rsid w:val="00C96592"/>
    <w:rsid w:val="00CA085A"/>
    <w:rsid w:val="00CA6675"/>
    <w:rsid w:val="00CD22FC"/>
    <w:rsid w:val="00D258A2"/>
    <w:rsid w:val="00D32303"/>
    <w:rsid w:val="00D437C4"/>
    <w:rsid w:val="00D5210C"/>
    <w:rsid w:val="00D52BEE"/>
    <w:rsid w:val="00D74D05"/>
    <w:rsid w:val="00D763A3"/>
    <w:rsid w:val="00DA0755"/>
    <w:rsid w:val="00DA2360"/>
    <w:rsid w:val="00DB62B5"/>
    <w:rsid w:val="00DD619A"/>
    <w:rsid w:val="00DD6C12"/>
    <w:rsid w:val="00DE33CD"/>
    <w:rsid w:val="00DF16BC"/>
    <w:rsid w:val="00DF1BE2"/>
    <w:rsid w:val="00E0462E"/>
    <w:rsid w:val="00E26867"/>
    <w:rsid w:val="00E3253A"/>
    <w:rsid w:val="00E35A63"/>
    <w:rsid w:val="00E40DC6"/>
    <w:rsid w:val="00E422BE"/>
    <w:rsid w:val="00E714C6"/>
    <w:rsid w:val="00E73CFF"/>
    <w:rsid w:val="00E94CBD"/>
    <w:rsid w:val="00E95CE2"/>
    <w:rsid w:val="00EA2C3D"/>
    <w:rsid w:val="00EA57A7"/>
    <w:rsid w:val="00EA5B7D"/>
    <w:rsid w:val="00EA6F2A"/>
    <w:rsid w:val="00EB6B8B"/>
    <w:rsid w:val="00EC5123"/>
    <w:rsid w:val="00EF60B7"/>
    <w:rsid w:val="00F05C01"/>
    <w:rsid w:val="00F124D2"/>
    <w:rsid w:val="00F14A48"/>
    <w:rsid w:val="00F14BD8"/>
    <w:rsid w:val="00F227CA"/>
    <w:rsid w:val="00F231D7"/>
    <w:rsid w:val="00F27613"/>
    <w:rsid w:val="00F4100F"/>
    <w:rsid w:val="00F413D7"/>
    <w:rsid w:val="00F54672"/>
    <w:rsid w:val="00F769A0"/>
    <w:rsid w:val="00F8430D"/>
    <w:rsid w:val="00F911B4"/>
    <w:rsid w:val="00F926A6"/>
    <w:rsid w:val="00F939D5"/>
    <w:rsid w:val="00FB4302"/>
    <w:rsid w:val="00FB7878"/>
    <w:rsid w:val="00FC65E7"/>
    <w:rsid w:val="00FD7DD8"/>
    <w:rsid w:val="00FE155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."/>
  <w:listSeparator w:val=","/>
  <w14:docId w14:val="59AE4B53"/>
  <w15:chartTrackingRefBased/>
  <w15:docId w15:val="{ECAC1F5C-19A1-4AE1-A125-3041C6B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78"/>
    <w:pPr>
      <w:tabs>
        <w:tab w:val="left" w:pos="-1800"/>
      </w:tabs>
      <w:spacing w:line="256" w:lineRule="auto"/>
      <w:ind w:firstLine="142"/>
    </w:pPr>
    <w:rPr>
      <w:rFonts w:ascii="Arial" w:eastAsia="Calibri" w:hAnsi="Arial" w:cs="Arial"/>
      <w:color w:val="000000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6" w:lineRule="auto"/>
      <w:ind w:left="5371"/>
      <w:outlineLvl w:val="0"/>
    </w:pPr>
    <w:rPr>
      <w:rFonts w:ascii="Brush Script MT" w:eastAsia="Brush Script MT" w:hAnsi="Brush Script MT" w:cs="Brush Script MT"/>
      <w:i/>
      <w:color w:val="000000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Brush Script MT" w:eastAsia="Brush Script MT" w:hAnsi="Brush Script MT" w:cs="Brush Script MT" w:hint="default"/>
      <w:i/>
      <w:iCs w:val="0"/>
      <w:color w:val="000000"/>
      <w:sz w:val="3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eastAsia="Calibri" w:hAnsi="Calibri" w:cs="Calibri" w:hint="default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lang w:val="en-US" w:eastAsia="en-US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A02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6D4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265C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65C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24D"/>
    <w:pPr>
      <w:numPr>
        <w:ilvl w:val="1"/>
      </w:numPr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24D"/>
    <w:rPr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B2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58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47AA-8EFB-44BC-9D47-0A0C3A77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notes</vt:lpstr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notes</dc:title>
  <dc:subject/>
  <dc:creator>Rachel.Allbones@gainsborough-tc.gov.uk</dc:creator>
  <cp:keywords>Minutes notes</cp:keywords>
  <dc:description/>
  <cp:lastModifiedBy>Rachel Allbones</cp:lastModifiedBy>
  <cp:revision>2</cp:revision>
  <cp:lastPrinted>2022-11-22T15:01:00Z</cp:lastPrinted>
  <dcterms:created xsi:type="dcterms:W3CDTF">2022-11-22T15:01:00Z</dcterms:created>
  <dcterms:modified xsi:type="dcterms:W3CDTF">2022-11-22T15:01:00Z</dcterms:modified>
</cp:coreProperties>
</file>