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986A" w14:textId="77777777" w:rsidR="00DB068F" w:rsidRPr="00B661C4" w:rsidRDefault="00DB068F" w:rsidP="00DB068F">
      <w:pPr>
        <w:jc w:val="center"/>
        <w:rPr>
          <w:rFonts w:ascii="Arial" w:hAnsi="Arial" w:cs="Arial"/>
          <w:b/>
          <w:color w:val="000000"/>
          <w:u w:val="double"/>
        </w:rPr>
      </w:pPr>
    </w:p>
    <w:p w14:paraId="19F9856F" w14:textId="74FB715F" w:rsidR="00DB068F" w:rsidRPr="00B661C4" w:rsidRDefault="0081179C" w:rsidP="00BE3620">
      <w:pPr>
        <w:pStyle w:val="Title"/>
      </w:pPr>
      <w:r w:rsidRPr="00B661C4">
        <w:t>MARSHALLS</w:t>
      </w:r>
      <w:r w:rsidR="00FA19CB">
        <w:t xml:space="preserve"> </w:t>
      </w:r>
      <w:r w:rsidR="00BD0E4C" w:rsidRPr="00B661C4">
        <w:t>/</w:t>
      </w:r>
      <w:r w:rsidR="00FA19CB">
        <w:t xml:space="preserve"> </w:t>
      </w:r>
      <w:r w:rsidR="00BD0E4C" w:rsidRPr="00B661C4">
        <w:t>LEVELLINGS</w:t>
      </w:r>
      <w:r w:rsidR="00FA19CB">
        <w:t xml:space="preserve"> </w:t>
      </w:r>
      <w:r w:rsidRPr="00B661C4">
        <w:t>SPORTS GROUND</w:t>
      </w:r>
      <w:r w:rsidR="00FA19CB">
        <w:t xml:space="preserve"> / RICHMOND HOUSE</w:t>
      </w:r>
      <w:r w:rsidR="00C308CA">
        <w:t xml:space="preserve"> and AINSBY WALK</w:t>
      </w:r>
      <w:r w:rsidRPr="00B661C4">
        <w:t xml:space="preserve"> BOOKING FORM</w:t>
      </w:r>
      <w:r w:rsidR="00DB068F" w:rsidRPr="00B661C4">
        <w:t xml:space="preserve"> </w:t>
      </w:r>
    </w:p>
    <w:p w14:paraId="35464A29" w14:textId="77777777" w:rsidR="00DB068F" w:rsidRPr="002E3158" w:rsidRDefault="00DB068F" w:rsidP="006D4CB5">
      <w:pPr>
        <w:pStyle w:val="Heading1"/>
      </w:pPr>
      <w:r w:rsidRPr="002E3158">
        <w:t>Organiser Information</w:t>
      </w:r>
    </w:p>
    <w:p w14:paraId="6497C801" w14:textId="77777777" w:rsidR="00DB068F" w:rsidRDefault="00DB068F" w:rsidP="00DB068F">
      <w:pPr>
        <w:rPr>
          <w:rFonts w:ascii="Arial" w:hAnsi="Arial" w:cs="Arial"/>
          <w:b/>
          <w:color w:val="000000"/>
          <w:sz w:val="22"/>
          <w:szCs w:val="22"/>
          <w:u w:val="doub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85"/>
        <w:gridCol w:w="8600"/>
      </w:tblGrid>
      <w:tr w:rsidR="00DB068F" w:rsidRPr="00624566" w14:paraId="65E8CC69" w14:textId="77777777" w:rsidTr="00777722">
        <w:tc>
          <w:tcPr>
            <w:tcW w:w="1885" w:type="dxa"/>
          </w:tcPr>
          <w:p w14:paraId="2DE0C8A6" w14:textId="77777777" w:rsidR="00DB068F" w:rsidRPr="009C4761" w:rsidRDefault="00DB068F" w:rsidP="009C4761">
            <w:pPr>
              <w:spacing w:after="24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9C4761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600" w:type="dxa"/>
          </w:tcPr>
          <w:p w14:paraId="3F4C1C5C" w14:textId="77777777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068F" w:rsidRPr="00624566" w14:paraId="54C98160" w14:textId="77777777" w:rsidTr="00777722">
        <w:tc>
          <w:tcPr>
            <w:tcW w:w="1885" w:type="dxa"/>
          </w:tcPr>
          <w:p w14:paraId="2EF6D3ED" w14:textId="77777777" w:rsidR="00DB068F" w:rsidRPr="009C4761" w:rsidRDefault="00DB068F" w:rsidP="009C4761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761">
              <w:rPr>
                <w:rFonts w:ascii="Arial" w:hAnsi="Arial" w:cs="Arial"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8600" w:type="dxa"/>
          </w:tcPr>
          <w:p w14:paraId="308AB834" w14:textId="77777777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068F" w:rsidRPr="00624566" w14:paraId="01D6893F" w14:textId="77777777" w:rsidTr="00777722">
        <w:tc>
          <w:tcPr>
            <w:tcW w:w="1885" w:type="dxa"/>
          </w:tcPr>
          <w:p w14:paraId="51751B96" w14:textId="77777777" w:rsidR="00DB068F" w:rsidRPr="009C4761" w:rsidRDefault="00DB068F" w:rsidP="009C4761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761">
              <w:rPr>
                <w:rFonts w:ascii="Arial" w:hAnsi="Arial" w:cs="Arial"/>
                <w:color w:val="000000"/>
                <w:sz w:val="22"/>
                <w:szCs w:val="22"/>
              </w:rPr>
              <w:t>Town</w:t>
            </w:r>
          </w:p>
        </w:tc>
        <w:tc>
          <w:tcPr>
            <w:tcW w:w="8600" w:type="dxa"/>
          </w:tcPr>
          <w:p w14:paraId="462B2FD3" w14:textId="77777777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068F" w:rsidRPr="00624566" w14:paraId="2DF51DCB" w14:textId="77777777" w:rsidTr="00777722">
        <w:tc>
          <w:tcPr>
            <w:tcW w:w="1885" w:type="dxa"/>
          </w:tcPr>
          <w:p w14:paraId="1E5BF654" w14:textId="77777777" w:rsidR="00DB068F" w:rsidRPr="009C4761" w:rsidRDefault="00DB068F" w:rsidP="009C4761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761">
              <w:rPr>
                <w:rFonts w:ascii="Arial" w:hAnsi="Arial" w:cs="Arial"/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8600" w:type="dxa"/>
          </w:tcPr>
          <w:p w14:paraId="7A4115FA" w14:textId="77777777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068F" w:rsidRPr="00624566" w14:paraId="54381D02" w14:textId="77777777" w:rsidTr="00777722">
        <w:tc>
          <w:tcPr>
            <w:tcW w:w="1885" w:type="dxa"/>
          </w:tcPr>
          <w:p w14:paraId="2F84C5E5" w14:textId="77777777" w:rsidR="00DB068F" w:rsidRPr="009C4761" w:rsidRDefault="00DB068F" w:rsidP="009C4761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761">
              <w:rPr>
                <w:rFonts w:ascii="Arial" w:hAnsi="Arial" w:cs="Arial"/>
                <w:color w:val="000000"/>
                <w:sz w:val="22"/>
                <w:szCs w:val="22"/>
              </w:rPr>
              <w:t xml:space="preserve">Telephone </w:t>
            </w:r>
          </w:p>
        </w:tc>
        <w:tc>
          <w:tcPr>
            <w:tcW w:w="8600" w:type="dxa"/>
          </w:tcPr>
          <w:p w14:paraId="49A18354" w14:textId="77777777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B068F" w:rsidRPr="00624566" w14:paraId="097B0EA2" w14:textId="77777777" w:rsidTr="00777722">
        <w:tc>
          <w:tcPr>
            <w:tcW w:w="1885" w:type="dxa"/>
          </w:tcPr>
          <w:p w14:paraId="07BDBA5C" w14:textId="77777777" w:rsidR="00DB068F" w:rsidRPr="009C4761" w:rsidRDefault="00DB068F" w:rsidP="009C4761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761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600" w:type="dxa"/>
          </w:tcPr>
          <w:p w14:paraId="4E2C02FA" w14:textId="77777777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0ED2036" w14:textId="77777777" w:rsidR="00DB068F" w:rsidRPr="00FA19CB" w:rsidRDefault="00DB068F" w:rsidP="00DB068F">
      <w:pPr>
        <w:rPr>
          <w:rFonts w:ascii="Arial" w:hAnsi="Arial" w:cs="Arial"/>
          <w:b/>
          <w:color w:val="000000"/>
          <w:u w:val="double"/>
        </w:rPr>
      </w:pPr>
    </w:p>
    <w:p w14:paraId="0A0013A7" w14:textId="4EDF6FEE" w:rsidR="00DB068F" w:rsidRDefault="00BD0E4C" w:rsidP="006D4CB5">
      <w:pPr>
        <w:pStyle w:val="Heading1"/>
      </w:pPr>
      <w:r w:rsidRPr="002E3158">
        <w:t>Event</w:t>
      </w:r>
    </w:p>
    <w:p w14:paraId="3FFE983A" w14:textId="77777777" w:rsidR="00DB068F" w:rsidRPr="00FA19CB" w:rsidRDefault="00DB068F" w:rsidP="00DB068F">
      <w:pPr>
        <w:rPr>
          <w:rFonts w:ascii="Arial" w:hAnsi="Arial" w:cs="Arial"/>
          <w:b/>
          <w:color w:val="000000"/>
          <w:u w:val="doub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C308CA" w:rsidRPr="00624566" w14:paraId="3C186D84" w14:textId="77777777" w:rsidTr="00777722">
        <w:trPr>
          <w:trHeight w:val="506"/>
        </w:trPr>
        <w:tc>
          <w:tcPr>
            <w:tcW w:w="3964" w:type="dxa"/>
          </w:tcPr>
          <w:p w14:paraId="19B70927" w14:textId="602A0C28" w:rsidR="00C308CA" w:rsidRPr="00624566" w:rsidRDefault="00C308CA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6521" w:type="dxa"/>
          </w:tcPr>
          <w:p w14:paraId="1DE6D8D0" w14:textId="77777777" w:rsidR="00C308CA" w:rsidRPr="00624566" w:rsidRDefault="00C308CA" w:rsidP="0004180B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double"/>
              </w:rPr>
            </w:pPr>
          </w:p>
        </w:tc>
      </w:tr>
      <w:tr w:rsidR="00DB068F" w:rsidRPr="00624566" w14:paraId="6C67A3FE" w14:textId="77777777" w:rsidTr="00777722">
        <w:trPr>
          <w:trHeight w:val="506"/>
        </w:trPr>
        <w:tc>
          <w:tcPr>
            <w:tcW w:w="3964" w:type="dxa"/>
          </w:tcPr>
          <w:p w14:paraId="2522C981" w14:textId="1863376F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566">
              <w:rPr>
                <w:rFonts w:ascii="Arial" w:hAnsi="Arial" w:cs="Arial"/>
                <w:color w:val="000000"/>
                <w:sz w:val="22"/>
                <w:szCs w:val="22"/>
              </w:rPr>
              <w:t xml:space="preserve">Date of </w:t>
            </w:r>
            <w:r w:rsidR="00BD0E4C">
              <w:rPr>
                <w:rFonts w:ascii="Arial" w:hAnsi="Arial" w:cs="Arial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6521" w:type="dxa"/>
          </w:tcPr>
          <w:p w14:paraId="09110133" w14:textId="77777777" w:rsidR="00DB068F" w:rsidRPr="00624566" w:rsidRDefault="00DB068F" w:rsidP="0004180B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double"/>
              </w:rPr>
            </w:pPr>
          </w:p>
        </w:tc>
      </w:tr>
      <w:tr w:rsidR="00DB068F" w:rsidRPr="00624566" w14:paraId="48C74E76" w14:textId="77777777" w:rsidTr="00777722">
        <w:trPr>
          <w:trHeight w:val="506"/>
        </w:trPr>
        <w:tc>
          <w:tcPr>
            <w:tcW w:w="3964" w:type="dxa"/>
          </w:tcPr>
          <w:p w14:paraId="5F0B3664" w14:textId="3F32EA13" w:rsidR="002E3158" w:rsidRPr="00624566" w:rsidRDefault="00DB068F" w:rsidP="002E31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566">
              <w:rPr>
                <w:rFonts w:ascii="Arial" w:hAnsi="Arial" w:cs="Arial"/>
                <w:color w:val="000000"/>
                <w:sz w:val="22"/>
                <w:szCs w:val="22"/>
              </w:rPr>
              <w:t xml:space="preserve">Type of </w:t>
            </w:r>
            <w:r w:rsidR="00BD0E4C">
              <w:rPr>
                <w:rFonts w:ascii="Arial" w:hAnsi="Arial" w:cs="Arial"/>
                <w:color w:val="000000"/>
                <w:sz w:val="22"/>
                <w:szCs w:val="22"/>
              </w:rPr>
              <w:t>Event</w:t>
            </w:r>
            <w:r w:rsidR="002E3158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="002E3158" w:rsidRPr="002E3158">
              <w:rPr>
                <w:rFonts w:ascii="Arial" w:hAnsi="Arial" w:cs="Arial"/>
                <w:i/>
                <w:iCs/>
                <w:color w:val="000000"/>
              </w:rPr>
              <w:t>please provide additional details if appropriate on a separate sheet)</w:t>
            </w:r>
          </w:p>
        </w:tc>
        <w:tc>
          <w:tcPr>
            <w:tcW w:w="6521" w:type="dxa"/>
          </w:tcPr>
          <w:p w14:paraId="4C32828E" w14:textId="77777777" w:rsidR="00DB068F" w:rsidRPr="00624566" w:rsidRDefault="00DB068F" w:rsidP="0004180B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double"/>
              </w:rPr>
            </w:pPr>
          </w:p>
        </w:tc>
      </w:tr>
      <w:tr w:rsidR="00DB068F" w:rsidRPr="00624566" w14:paraId="4CB5C4DA" w14:textId="77777777" w:rsidTr="00777722">
        <w:trPr>
          <w:trHeight w:val="506"/>
        </w:trPr>
        <w:tc>
          <w:tcPr>
            <w:tcW w:w="3964" w:type="dxa"/>
          </w:tcPr>
          <w:p w14:paraId="090D4DFA" w14:textId="7F7F7B3C" w:rsidR="00DB068F" w:rsidRPr="00624566" w:rsidRDefault="00BD0E4C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Date and </w:t>
            </w:r>
            <w:r w:rsidR="00DB068F" w:rsidRPr="00624566">
              <w:rPr>
                <w:rFonts w:ascii="Arial" w:hAnsi="Arial" w:cs="Arial"/>
                <w:color w:val="000000"/>
                <w:sz w:val="22"/>
                <w:szCs w:val="22"/>
              </w:rPr>
              <w:t>Time In</w:t>
            </w:r>
            <w:r w:rsidR="00FF61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F61E5" w:rsidRPr="00FF61E5">
              <w:rPr>
                <w:rFonts w:ascii="Arial" w:hAnsi="Arial" w:cs="Arial"/>
                <w:i/>
                <w:iCs/>
                <w:color w:val="000000"/>
              </w:rPr>
              <w:t>(including set up)</w:t>
            </w:r>
          </w:p>
        </w:tc>
        <w:tc>
          <w:tcPr>
            <w:tcW w:w="6521" w:type="dxa"/>
          </w:tcPr>
          <w:p w14:paraId="5E75150F" w14:textId="77777777" w:rsidR="00DB068F" w:rsidRPr="00624566" w:rsidRDefault="00DB068F" w:rsidP="0004180B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double"/>
              </w:rPr>
            </w:pPr>
          </w:p>
        </w:tc>
      </w:tr>
      <w:tr w:rsidR="00DB068F" w:rsidRPr="00624566" w14:paraId="638189E1" w14:textId="77777777" w:rsidTr="00777722">
        <w:trPr>
          <w:trHeight w:val="506"/>
        </w:trPr>
        <w:tc>
          <w:tcPr>
            <w:tcW w:w="3964" w:type="dxa"/>
          </w:tcPr>
          <w:p w14:paraId="744DC851" w14:textId="6241893C" w:rsidR="00DB068F" w:rsidRPr="00624566" w:rsidRDefault="00BD0E4C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Date and </w:t>
            </w:r>
            <w:r w:rsidR="00DB068F" w:rsidRPr="00624566">
              <w:rPr>
                <w:rFonts w:ascii="Arial" w:hAnsi="Arial" w:cs="Arial"/>
                <w:color w:val="000000"/>
                <w:sz w:val="22"/>
                <w:szCs w:val="22"/>
              </w:rPr>
              <w:t>Time Out</w:t>
            </w:r>
            <w:r w:rsidR="00FF61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bookmarkStart w:id="0" w:name="_Hlk111722526"/>
            <w:r w:rsidR="00FF61E5" w:rsidRPr="00FF61E5">
              <w:rPr>
                <w:rFonts w:ascii="Arial" w:hAnsi="Arial" w:cs="Arial"/>
                <w:i/>
                <w:iCs/>
                <w:color w:val="000000"/>
              </w:rPr>
              <w:t>(including clean up)</w:t>
            </w:r>
            <w:bookmarkEnd w:id="0"/>
          </w:p>
        </w:tc>
        <w:tc>
          <w:tcPr>
            <w:tcW w:w="6521" w:type="dxa"/>
          </w:tcPr>
          <w:p w14:paraId="2349DBCA" w14:textId="77777777" w:rsidR="00DB068F" w:rsidRPr="00624566" w:rsidRDefault="00DB068F" w:rsidP="0004180B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double"/>
              </w:rPr>
            </w:pPr>
          </w:p>
        </w:tc>
      </w:tr>
      <w:tr w:rsidR="00DB068F" w:rsidRPr="00624566" w14:paraId="37347445" w14:textId="77777777" w:rsidTr="00777722">
        <w:trPr>
          <w:trHeight w:val="506"/>
        </w:trPr>
        <w:tc>
          <w:tcPr>
            <w:tcW w:w="3964" w:type="dxa"/>
          </w:tcPr>
          <w:p w14:paraId="7B937119" w14:textId="77777777" w:rsidR="00DB068F" w:rsidRPr="00624566" w:rsidRDefault="00DB068F" w:rsidP="0004180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4566">
              <w:rPr>
                <w:rFonts w:ascii="Arial" w:hAnsi="Arial" w:cs="Arial"/>
                <w:color w:val="000000"/>
                <w:sz w:val="22"/>
                <w:szCs w:val="22"/>
              </w:rPr>
              <w:t>Estimated Number of Guests</w:t>
            </w:r>
          </w:p>
        </w:tc>
        <w:tc>
          <w:tcPr>
            <w:tcW w:w="6521" w:type="dxa"/>
          </w:tcPr>
          <w:p w14:paraId="1D393860" w14:textId="77777777" w:rsidR="00DB068F" w:rsidRPr="00624566" w:rsidRDefault="00DB068F" w:rsidP="0004180B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double"/>
              </w:rPr>
            </w:pPr>
          </w:p>
        </w:tc>
      </w:tr>
    </w:tbl>
    <w:p w14:paraId="3E6B1254" w14:textId="2562D183" w:rsidR="00DB068F" w:rsidRPr="00FA19CB" w:rsidRDefault="00DB068F" w:rsidP="00DB068F">
      <w:pPr>
        <w:rPr>
          <w:rFonts w:ascii="Arial" w:hAnsi="Arial" w:cs="Arial"/>
          <w:b/>
          <w:color w:val="000000"/>
          <w:u w:val="double"/>
        </w:rPr>
      </w:pPr>
    </w:p>
    <w:p w14:paraId="00748DB6" w14:textId="38119657" w:rsidR="00C86EDF" w:rsidRPr="00777722" w:rsidRDefault="00777722" w:rsidP="006D4CB5">
      <w:pPr>
        <w:pStyle w:val="Heading1"/>
      </w:pPr>
      <w:r w:rsidRPr="00777722">
        <w:t>Facilities required (</w:t>
      </w:r>
    </w:p>
    <w:p w14:paraId="6960A61E" w14:textId="53FAE8D3" w:rsidR="00777722" w:rsidRDefault="00777722" w:rsidP="00DB068F">
      <w:pPr>
        <w:rPr>
          <w:rFonts w:ascii="Arial" w:hAnsi="Arial" w:cs="Arial"/>
          <w:b/>
          <w:color w:val="000000"/>
          <w:sz w:val="22"/>
          <w:szCs w:val="22"/>
          <w:u w:val="double"/>
        </w:rPr>
      </w:pPr>
      <w:r w:rsidRPr="00FF61E5">
        <w:rPr>
          <w:rFonts w:ascii="Arial" w:hAnsi="Arial" w:cs="Arial"/>
          <w:i/>
          <w:iCs/>
          <w:color w:val="000000"/>
        </w:rPr>
        <w:t>(</w:t>
      </w:r>
      <w:proofErr w:type="gramStart"/>
      <w:r>
        <w:rPr>
          <w:rFonts w:ascii="Arial" w:hAnsi="Arial" w:cs="Arial"/>
          <w:i/>
          <w:iCs/>
          <w:color w:val="000000"/>
        </w:rPr>
        <w:t>please</w:t>
      </w:r>
      <w:proofErr w:type="gramEnd"/>
      <w:r>
        <w:rPr>
          <w:rFonts w:ascii="Arial" w:hAnsi="Arial" w:cs="Arial"/>
          <w:i/>
          <w:iCs/>
          <w:color w:val="000000"/>
        </w:rPr>
        <w:t xml:space="preserve"> tick all that apply</w:t>
      </w:r>
      <w:r w:rsidRPr="00FF61E5">
        <w:rPr>
          <w:rFonts w:ascii="Arial" w:hAnsi="Arial" w:cs="Arial"/>
          <w:i/>
          <w:iCs/>
          <w:color w:val="000000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709"/>
        <w:gridCol w:w="3118"/>
        <w:gridCol w:w="709"/>
      </w:tblGrid>
      <w:tr w:rsidR="00777722" w14:paraId="29583092" w14:textId="77777777" w:rsidTr="009672C7">
        <w:tc>
          <w:tcPr>
            <w:tcW w:w="2689" w:type="dxa"/>
          </w:tcPr>
          <w:p w14:paraId="4F67E62E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Kitchen</w:t>
            </w:r>
          </w:p>
        </w:tc>
        <w:tc>
          <w:tcPr>
            <w:tcW w:w="567" w:type="dxa"/>
          </w:tcPr>
          <w:p w14:paraId="5FF65889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8AF7A35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Toilets</w:t>
            </w:r>
          </w:p>
        </w:tc>
        <w:tc>
          <w:tcPr>
            <w:tcW w:w="709" w:type="dxa"/>
          </w:tcPr>
          <w:p w14:paraId="4EEFEF16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5B402CB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Changing rooms </w:t>
            </w:r>
            <w:r w:rsidRPr="00777722">
              <w:rPr>
                <w:rFonts w:ascii="Arial" w:hAnsi="Arial" w:cs="Arial"/>
                <w:color w:val="000000"/>
                <w:sz w:val="16"/>
                <w:szCs w:val="16"/>
              </w:rPr>
              <w:t>(details, please)</w:t>
            </w:r>
          </w:p>
        </w:tc>
        <w:tc>
          <w:tcPr>
            <w:tcW w:w="709" w:type="dxa"/>
          </w:tcPr>
          <w:p w14:paraId="45DC23DA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722" w14:paraId="1375B285" w14:textId="77777777" w:rsidTr="009672C7">
        <w:tc>
          <w:tcPr>
            <w:tcW w:w="2689" w:type="dxa"/>
          </w:tcPr>
          <w:p w14:paraId="374C2ABB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Function Room</w:t>
            </w:r>
          </w:p>
        </w:tc>
        <w:tc>
          <w:tcPr>
            <w:tcW w:w="567" w:type="dxa"/>
          </w:tcPr>
          <w:p w14:paraId="00100BAC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29C80C2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 Park</w:t>
            </w:r>
          </w:p>
        </w:tc>
        <w:tc>
          <w:tcPr>
            <w:tcW w:w="709" w:type="dxa"/>
          </w:tcPr>
          <w:p w14:paraId="49043997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22364F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Showers</w:t>
            </w:r>
          </w:p>
        </w:tc>
        <w:tc>
          <w:tcPr>
            <w:tcW w:w="709" w:type="dxa"/>
          </w:tcPr>
          <w:p w14:paraId="358A3DE8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7722" w14:paraId="2FB55219" w14:textId="77777777" w:rsidTr="009672C7">
        <w:tc>
          <w:tcPr>
            <w:tcW w:w="2689" w:type="dxa"/>
          </w:tcPr>
          <w:p w14:paraId="254E4580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Pitches </w:t>
            </w:r>
            <w:r w:rsidRPr="00777722">
              <w:rPr>
                <w:rFonts w:ascii="Arial" w:hAnsi="Arial" w:cs="Arial"/>
                <w:color w:val="000000"/>
                <w:sz w:val="16"/>
                <w:szCs w:val="16"/>
              </w:rPr>
              <w:t>(details, please)</w:t>
            </w:r>
          </w:p>
        </w:tc>
        <w:tc>
          <w:tcPr>
            <w:tcW w:w="567" w:type="dxa"/>
          </w:tcPr>
          <w:p w14:paraId="46CD0748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29D2F72" w14:textId="0DC8751A" w:rsidR="00777722" w:rsidRDefault="00FA19CB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Park (define area)</w:t>
            </w:r>
          </w:p>
        </w:tc>
        <w:tc>
          <w:tcPr>
            <w:tcW w:w="709" w:type="dxa"/>
          </w:tcPr>
          <w:p w14:paraId="2331FD89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D8316F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3ED3FCC" w14:textId="77777777" w:rsidR="00777722" w:rsidRDefault="00777722" w:rsidP="009672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23EDBB" w14:textId="77777777" w:rsidR="00777722" w:rsidRDefault="00777722" w:rsidP="00DB068F">
      <w:pPr>
        <w:rPr>
          <w:rFonts w:ascii="Arial" w:hAnsi="Arial" w:cs="Arial"/>
          <w:b/>
          <w:color w:val="000000"/>
          <w:sz w:val="22"/>
          <w:szCs w:val="22"/>
          <w:u w:val="double"/>
        </w:rPr>
      </w:pPr>
    </w:p>
    <w:p w14:paraId="0E925A27" w14:textId="4A10A498" w:rsidR="00DB068F" w:rsidRDefault="00DB068F" w:rsidP="00DB06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agree to the Terms and Conditions of </w:t>
      </w:r>
      <w:r w:rsidR="00FF61E5">
        <w:rPr>
          <w:rFonts w:ascii="Arial" w:hAnsi="Arial" w:cs="Arial"/>
          <w:color w:val="000000"/>
          <w:sz w:val="22"/>
          <w:szCs w:val="22"/>
        </w:rPr>
        <w:t xml:space="preserve">hire set out by </w:t>
      </w:r>
      <w:r>
        <w:rPr>
          <w:rFonts w:ascii="Arial" w:hAnsi="Arial" w:cs="Arial"/>
          <w:color w:val="000000"/>
          <w:sz w:val="22"/>
          <w:szCs w:val="22"/>
        </w:rPr>
        <w:t>Gainsborough Town Council</w:t>
      </w:r>
      <w:r w:rsidR="00FF61E5">
        <w:rPr>
          <w:rFonts w:ascii="Arial" w:hAnsi="Arial" w:cs="Arial"/>
          <w:color w:val="000000"/>
          <w:sz w:val="22"/>
          <w:szCs w:val="22"/>
        </w:rPr>
        <w:t xml:space="preserve"> (</w:t>
      </w:r>
      <w:r w:rsidR="00633D58">
        <w:rPr>
          <w:rFonts w:ascii="Arial" w:hAnsi="Arial" w:cs="Arial"/>
          <w:color w:val="000000"/>
          <w:sz w:val="22"/>
          <w:szCs w:val="22"/>
        </w:rPr>
        <w:t>Attached</w:t>
      </w:r>
      <w:r w:rsidR="00FF61E5">
        <w:rPr>
          <w:rFonts w:ascii="Arial" w:hAnsi="Arial" w:cs="Arial"/>
          <w:color w:val="000000"/>
          <w:sz w:val="22"/>
          <w:szCs w:val="22"/>
        </w:rPr>
        <w:t xml:space="preserve">) </w:t>
      </w:r>
    </w:p>
    <w:p w14:paraId="1349E709" w14:textId="1530ED1C" w:rsidR="00633D58" w:rsidRDefault="00633D58" w:rsidP="00DB068F">
      <w:pPr>
        <w:rPr>
          <w:rFonts w:ascii="Arial" w:hAnsi="Arial" w:cs="Arial"/>
          <w:color w:val="000000"/>
          <w:sz w:val="22"/>
          <w:szCs w:val="22"/>
        </w:rPr>
      </w:pPr>
    </w:p>
    <w:p w14:paraId="1F99334E" w14:textId="77777777" w:rsidR="00DB068F" w:rsidRDefault="00DB068F" w:rsidP="00DB068F">
      <w:pPr>
        <w:rPr>
          <w:rFonts w:ascii="Arial" w:hAnsi="Arial" w:cs="Arial"/>
          <w:color w:val="000000"/>
          <w:sz w:val="22"/>
          <w:szCs w:val="22"/>
        </w:rPr>
      </w:pPr>
    </w:p>
    <w:p w14:paraId="53520676" w14:textId="77777777" w:rsidR="00DB068F" w:rsidRDefault="00DB068F" w:rsidP="00DB06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 (print) </w:t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______________________________________</w:t>
      </w:r>
    </w:p>
    <w:p w14:paraId="0CCEAF84" w14:textId="77777777" w:rsidR="00DB068F" w:rsidRDefault="00DB068F" w:rsidP="00DB068F">
      <w:pPr>
        <w:rPr>
          <w:rFonts w:ascii="Arial" w:hAnsi="Arial" w:cs="Arial"/>
          <w:color w:val="000000"/>
          <w:sz w:val="22"/>
          <w:szCs w:val="22"/>
        </w:rPr>
      </w:pPr>
    </w:p>
    <w:p w14:paraId="70301BD7" w14:textId="36D5A49E" w:rsidR="00DB068F" w:rsidRDefault="00DB068F" w:rsidP="00DB068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Signature</w:t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00A49">
        <w:rPr>
          <w:rFonts w:ascii="Arial" w:hAnsi="Arial" w:cs="Arial"/>
          <w:color w:val="000000"/>
          <w:sz w:val="22"/>
          <w:szCs w:val="22"/>
        </w:rPr>
        <w:tab/>
      </w:r>
      <w:r w:rsidR="00700A4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Date _____________________</w:t>
      </w:r>
    </w:p>
    <w:p w14:paraId="00A8EC7D" w14:textId="77777777" w:rsidR="00DB068F" w:rsidRDefault="00DB068F" w:rsidP="0081179C">
      <w:pPr>
        <w:rPr>
          <w:rFonts w:ascii="Arial" w:hAnsi="Arial" w:cs="Arial"/>
          <w:color w:val="000000"/>
          <w:sz w:val="22"/>
          <w:szCs w:val="22"/>
        </w:rPr>
      </w:pPr>
    </w:p>
    <w:p w14:paraId="7CE591F1" w14:textId="0B782C1E" w:rsidR="00B661C4" w:rsidRDefault="004238D4" w:rsidP="0081179C">
      <w:pPr>
        <w:rPr>
          <w:rFonts w:ascii="Arial" w:hAnsi="Arial" w:cs="Arial"/>
          <w:b/>
          <w:bCs/>
          <w:sz w:val="24"/>
          <w:szCs w:val="24"/>
        </w:rPr>
      </w:pPr>
      <w:r w:rsidRPr="004238D4">
        <w:rPr>
          <w:rFonts w:ascii="Arial" w:hAnsi="Arial" w:cs="Arial"/>
          <w:b/>
          <w:bCs/>
          <w:sz w:val="24"/>
          <w:szCs w:val="24"/>
        </w:rPr>
        <w:t xml:space="preserve">By signing this form you </w:t>
      </w:r>
      <w:r w:rsidR="009C4761">
        <w:rPr>
          <w:rFonts w:ascii="Arial" w:hAnsi="Arial" w:cs="Arial"/>
          <w:b/>
          <w:bCs/>
          <w:sz w:val="24"/>
          <w:szCs w:val="24"/>
        </w:rPr>
        <w:t>confirm</w:t>
      </w:r>
      <w:r w:rsidRPr="004238D4">
        <w:rPr>
          <w:rFonts w:ascii="Arial" w:hAnsi="Arial" w:cs="Arial"/>
          <w:b/>
          <w:bCs/>
          <w:sz w:val="24"/>
          <w:szCs w:val="24"/>
        </w:rPr>
        <w:t xml:space="preserve"> that you </w:t>
      </w:r>
      <w:r w:rsidR="009C4761">
        <w:rPr>
          <w:rFonts w:ascii="Arial" w:hAnsi="Arial" w:cs="Arial"/>
          <w:b/>
          <w:bCs/>
          <w:sz w:val="24"/>
          <w:szCs w:val="24"/>
        </w:rPr>
        <w:t>consent</w:t>
      </w:r>
      <w:r w:rsidRPr="004238D4">
        <w:rPr>
          <w:rFonts w:ascii="Arial" w:hAnsi="Arial" w:cs="Arial"/>
          <w:b/>
          <w:bCs/>
          <w:sz w:val="24"/>
          <w:szCs w:val="24"/>
        </w:rPr>
        <w:t xml:space="preserve"> to Gainsborough </w:t>
      </w:r>
      <w:r w:rsidR="009C4761">
        <w:rPr>
          <w:rFonts w:ascii="Arial" w:hAnsi="Arial" w:cs="Arial"/>
          <w:b/>
          <w:bCs/>
          <w:sz w:val="24"/>
          <w:szCs w:val="24"/>
        </w:rPr>
        <w:t>T</w:t>
      </w:r>
      <w:r w:rsidRPr="004238D4">
        <w:rPr>
          <w:rFonts w:ascii="Arial" w:hAnsi="Arial" w:cs="Arial"/>
          <w:b/>
          <w:bCs/>
          <w:sz w:val="24"/>
          <w:szCs w:val="24"/>
        </w:rPr>
        <w:t xml:space="preserve">own </w:t>
      </w:r>
      <w:r w:rsidR="009C4761">
        <w:rPr>
          <w:rFonts w:ascii="Arial" w:hAnsi="Arial" w:cs="Arial"/>
          <w:b/>
          <w:bCs/>
          <w:sz w:val="24"/>
          <w:szCs w:val="24"/>
        </w:rPr>
        <w:t>C</w:t>
      </w:r>
      <w:r w:rsidRPr="004238D4">
        <w:rPr>
          <w:rFonts w:ascii="Arial" w:hAnsi="Arial" w:cs="Arial"/>
          <w:b/>
          <w:bCs/>
          <w:sz w:val="24"/>
          <w:szCs w:val="24"/>
        </w:rPr>
        <w:t xml:space="preserve">ouncil </w:t>
      </w:r>
      <w:r w:rsidR="009C4761">
        <w:rPr>
          <w:rFonts w:ascii="Arial" w:hAnsi="Arial" w:cs="Arial"/>
          <w:b/>
          <w:bCs/>
          <w:sz w:val="24"/>
          <w:szCs w:val="24"/>
        </w:rPr>
        <w:t>retaining</w:t>
      </w:r>
      <w:r w:rsidRPr="004238D4">
        <w:rPr>
          <w:rFonts w:ascii="Arial" w:hAnsi="Arial" w:cs="Arial"/>
          <w:b/>
          <w:bCs/>
          <w:sz w:val="24"/>
          <w:szCs w:val="24"/>
        </w:rPr>
        <w:t xml:space="preserve"> and processing your personal data, please visit our </w:t>
      </w:r>
      <w:hyperlink r:id="rId7" w:history="1">
        <w:r w:rsidRPr="00700A49">
          <w:rPr>
            <w:rStyle w:val="Hyperlink"/>
            <w:rFonts w:ascii="Arial" w:hAnsi="Arial" w:cs="Arial"/>
            <w:b/>
            <w:bCs/>
            <w:sz w:val="24"/>
            <w:szCs w:val="24"/>
          </w:rPr>
          <w:t>website</w:t>
        </w:r>
      </w:hyperlink>
      <w:r w:rsidRPr="004238D4">
        <w:rPr>
          <w:rFonts w:ascii="Arial" w:hAnsi="Arial" w:cs="Arial"/>
          <w:b/>
          <w:bCs/>
          <w:sz w:val="24"/>
          <w:szCs w:val="24"/>
        </w:rPr>
        <w:t xml:space="preserve"> for our </w:t>
      </w:r>
      <w:hyperlink r:id="rId8" w:history="1">
        <w:r w:rsidRPr="00700A49">
          <w:rPr>
            <w:rStyle w:val="Hyperlink"/>
            <w:rFonts w:ascii="Arial" w:hAnsi="Arial" w:cs="Arial"/>
            <w:b/>
            <w:bCs/>
            <w:sz w:val="24"/>
            <w:szCs w:val="24"/>
          </w:rPr>
          <w:t>Data Protection and Privacy Policy</w:t>
        </w:r>
      </w:hyperlink>
      <w:r w:rsidRPr="004238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2A237" w14:textId="77777777" w:rsidR="00FA19CB" w:rsidRPr="00FA19CB" w:rsidRDefault="00FA19CB">
      <w:pPr>
        <w:rPr>
          <w:rFonts w:ascii="Arial" w:hAnsi="Arial" w:cs="Arial"/>
          <w:b/>
          <w:bCs/>
          <w:sz w:val="22"/>
          <w:szCs w:val="22"/>
        </w:rPr>
      </w:pPr>
    </w:p>
    <w:p w14:paraId="30C5BDE5" w14:textId="52E0FE27" w:rsidR="00136199" w:rsidRDefault="00BE3620" w:rsidP="00BE3620">
      <w:pPr>
        <w:pStyle w:val="Title"/>
        <w:rPr>
          <w:bCs/>
          <w:sz w:val="24"/>
          <w:szCs w:val="24"/>
          <w:u w:val="single"/>
        </w:rPr>
      </w:pPr>
      <w:r>
        <w:t>Left blank so you can add further details of your event or any pictures and drawings.</w:t>
      </w:r>
    </w:p>
    <w:p w14:paraId="7AF9F7F3" w14:textId="77777777" w:rsidR="00136199" w:rsidRDefault="0013619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72DB64FB" w14:textId="5D1FC1CA" w:rsidR="00DB068F" w:rsidRPr="00B661C4" w:rsidRDefault="00DB068F" w:rsidP="00BE3620">
      <w:pPr>
        <w:pStyle w:val="Title"/>
      </w:pPr>
      <w:r w:rsidRPr="00B661C4">
        <w:lastRenderedPageBreak/>
        <w:t>Terms and Conditions of Hire</w:t>
      </w:r>
    </w:p>
    <w:p w14:paraId="65BDDD74" w14:textId="2E683769" w:rsidR="00DB068F" w:rsidRDefault="007B5257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Please retain a copy.</w:t>
      </w:r>
    </w:p>
    <w:p w14:paraId="6F228FC8" w14:textId="77777777" w:rsidR="007B5257" w:rsidRPr="00B925C8" w:rsidRDefault="007B5257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2E2F5B69" w14:textId="77777777" w:rsidR="00DB068F" w:rsidRPr="002E3158" w:rsidRDefault="00DB068F" w:rsidP="007C5AC8">
      <w:pPr>
        <w:pStyle w:val="Heading1"/>
        <w:ind w:right="118"/>
      </w:pPr>
      <w:r w:rsidRPr="002E3158">
        <w:t>Alcohol</w:t>
      </w:r>
    </w:p>
    <w:p w14:paraId="506B3C93" w14:textId="77777777" w:rsidR="005C4AE6" w:rsidRPr="00B925C8" w:rsidRDefault="005C4AE6" w:rsidP="007C5AC8">
      <w:pPr>
        <w:ind w:right="118"/>
        <w:rPr>
          <w:rFonts w:ascii="Arial" w:hAnsi="Arial" w:cs="Arial"/>
          <w:sz w:val="24"/>
          <w:szCs w:val="24"/>
        </w:rPr>
      </w:pPr>
    </w:p>
    <w:p w14:paraId="69D285A9" w14:textId="5601529E" w:rsidR="00DB068F" w:rsidRPr="00B925C8" w:rsidRDefault="00DB068F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No alcohol </w:t>
      </w:r>
      <w:r w:rsidR="00136199">
        <w:rPr>
          <w:rFonts w:ascii="Arial" w:hAnsi="Arial" w:cs="Arial"/>
          <w:sz w:val="24"/>
          <w:szCs w:val="24"/>
        </w:rPr>
        <w:t>must</w:t>
      </w:r>
      <w:r w:rsidRPr="00B925C8">
        <w:rPr>
          <w:rFonts w:ascii="Arial" w:hAnsi="Arial" w:cs="Arial"/>
          <w:sz w:val="24"/>
          <w:szCs w:val="24"/>
        </w:rPr>
        <w:t xml:space="preserve"> be sold on the premises unless you have obtained a Temporary Event Notice (TENS) licence or other appropriate licence from West Lindsey District Council. </w:t>
      </w:r>
    </w:p>
    <w:p w14:paraId="308EBC31" w14:textId="77777777" w:rsidR="00DB068F" w:rsidRPr="00B925C8" w:rsidRDefault="00DB068F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6ED68368" w14:textId="750773B9" w:rsidR="00DB068F" w:rsidRPr="002E3158" w:rsidRDefault="00DB068F" w:rsidP="007C5AC8">
      <w:pPr>
        <w:pStyle w:val="Heading1"/>
        <w:ind w:right="118"/>
      </w:pPr>
      <w:r w:rsidRPr="002E3158">
        <w:t>Use</w:t>
      </w:r>
    </w:p>
    <w:p w14:paraId="39EF7FA9" w14:textId="77777777" w:rsidR="005C4AE6" w:rsidRPr="00B925C8" w:rsidRDefault="005C4AE6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367C244B" w14:textId="7623919F" w:rsidR="00DB068F" w:rsidRPr="00B925C8" w:rsidRDefault="00DB068F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>The building</w:t>
      </w:r>
      <w:r w:rsidR="00136199">
        <w:rPr>
          <w:rFonts w:ascii="Arial" w:hAnsi="Arial" w:cs="Arial"/>
          <w:sz w:val="24"/>
          <w:szCs w:val="24"/>
        </w:rPr>
        <w:t>s and grounds</w:t>
      </w:r>
      <w:r w:rsidRPr="00B925C8">
        <w:rPr>
          <w:rFonts w:ascii="Arial" w:hAnsi="Arial" w:cs="Arial"/>
          <w:sz w:val="24"/>
          <w:szCs w:val="24"/>
        </w:rPr>
        <w:t xml:space="preserve"> must not be used for any purpose other than that stated on your booking form.</w:t>
      </w:r>
    </w:p>
    <w:p w14:paraId="5389204B" w14:textId="77777777" w:rsidR="00DB068F" w:rsidRPr="00B925C8" w:rsidRDefault="00DB068F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4EA8CF49" w14:textId="34014F30" w:rsidR="00DB068F" w:rsidRPr="002E3158" w:rsidRDefault="00DB068F" w:rsidP="007C5AC8">
      <w:pPr>
        <w:pStyle w:val="Heading1"/>
        <w:ind w:right="118"/>
      </w:pPr>
      <w:r w:rsidRPr="002E3158">
        <w:t>Cleaning</w:t>
      </w:r>
    </w:p>
    <w:p w14:paraId="3147A148" w14:textId="77777777" w:rsidR="005C4AE6" w:rsidRPr="00B925C8" w:rsidRDefault="005C4AE6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3D250EE4" w14:textId="636E7B91" w:rsidR="00DB068F" w:rsidRPr="00B925C8" w:rsidRDefault="00DB068F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You must leave the </w:t>
      </w:r>
      <w:r w:rsidR="00AB7DF1" w:rsidRPr="00B925C8">
        <w:rPr>
          <w:rFonts w:ascii="Arial" w:hAnsi="Arial" w:cs="Arial"/>
          <w:sz w:val="24"/>
          <w:szCs w:val="24"/>
        </w:rPr>
        <w:t>site</w:t>
      </w:r>
      <w:r w:rsidRPr="00B925C8">
        <w:rPr>
          <w:rFonts w:ascii="Arial" w:hAnsi="Arial" w:cs="Arial"/>
          <w:sz w:val="24"/>
          <w:szCs w:val="24"/>
        </w:rPr>
        <w:t xml:space="preserve"> in a clean and tidy condition. This will include ensuring litter is placed in bins provided. </w:t>
      </w:r>
    </w:p>
    <w:p w14:paraId="51B925D5" w14:textId="77777777" w:rsidR="00DB068F" w:rsidRPr="00B925C8" w:rsidRDefault="00DB068F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152E1BF2" w14:textId="77777777" w:rsidR="005C4AE6" w:rsidRPr="00B925C8" w:rsidRDefault="005C4AE6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2A7991D8" w14:textId="77777777" w:rsidR="00DB068F" w:rsidRPr="002E3158" w:rsidRDefault="00DB068F" w:rsidP="007C5AC8">
      <w:pPr>
        <w:pStyle w:val="Heading1"/>
        <w:ind w:right="118"/>
      </w:pPr>
      <w:r w:rsidRPr="002E3158">
        <w:t>Electrical Equipment</w:t>
      </w:r>
    </w:p>
    <w:p w14:paraId="1D139B4F" w14:textId="77777777" w:rsidR="005C4AE6" w:rsidRPr="002E3158" w:rsidRDefault="005C4AE6" w:rsidP="007C5AC8">
      <w:pPr>
        <w:pStyle w:val="Heading1"/>
        <w:ind w:right="118"/>
      </w:pPr>
    </w:p>
    <w:p w14:paraId="794A59E3" w14:textId="0B3E9C42" w:rsidR="00DB068F" w:rsidRDefault="00DB068F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If you bring any electrical equipment onto the </w:t>
      </w:r>
      <w:r w:rsidR="00AB7DF1" w:rsidRPr="00B925C8">
        <w:rPr>
          <w:rFonts w:ascii="Arial" w:hAnsi="Arial" w:cs="Arial"/>
          <w:sz w:val="24"/>
          <w:szCs w:val="24"/>
        </w:rPr>
        <w:t xml:space="preserve">site </w:t>
      </w:r>
      <w:r w:rsidR="00136199">
        <w:rPr>
          <w:rFonts w:ascii="Arial" w:hAnsi="Arial" w:cs="Arial"/>
          <w:sz w:val="24"/>
          <w:szCs w:val="24"/>
        </w:rPr>
        <w:t xml:space="preserve">which will be connected to our power supplies </w:t>
      </w:r>
      <w:r w:rsidRPr="00B925C8">
        <w:rPr>
          <w:rFonts w:ascii="Arial" w:hAnsi="Arial" w:cs="Arial"/>
          <w:sz w:val="24"/>
          <w:szCs w:val="24"/>
        </w:rPr>
        <w:t>you must ensure it has a current PAT test certificate</w:t>
      </w:r>
      <w:r w:rsidR="00136199">
        <w:rPr>
          <w:rFonts w:ascii="Arial" w:hAnsi="Arial" w:cs="Arial"/>
          <w:sz w:val="24"/>
          <w:szCs w:val="24"/>
        </w:rPr>
        <w:t xml:space="preserve"> and supply relevant proof at time of booking</w:t>
      </w:r>
      <w:r w:rsidR="00DD6CC5">
        <w:rPr>
          <w:rFonts w:ascii="Arial" w:hAnsi="Arial" w:cs="Arial"/>
          <w:sz w:val="24"/>
          <w:szCs w:val="24"/>
        </w:rPr>
        <w:t xml:space="preserve"> or at least two weeks prior to the </w:t>
      </w:r>
      <w:proofErr w:type="gramStart"/>
      <w:r w:rsidR="00DD6CC5">
        <w:rPr>
          <w:rFonts w:ascii="Arial" w:hAnsi="Arial" w:cs="Arial"/>
          <w:sz w:val="24"/>
          <w:szCs w:val="24"/>
        </w:rPr>
        <w:t>event.</w:t>
      </w:r>
      <w:r w:rsidRPr="00B925C8">
        <w:rPr>
          <w:rFonts w:ascii="Arial" w:hAnsi="Arial" w:cs="Arial"/>
          <w:sz w:val="24"/>
          <w:szCs w:val="24"/>
        </w:rPr>
        <w:t>.</w:t>
      </w:r>
      <w:proofErr w:type="gramEnd"/>
      <w:r w:rsidRPr="00B925C8">
        <w:rPr>
          <w:rFonts w:ascii="Arial" w:hAnsi="Arial" w:cs="Arial"/>
          <w:sz w:val="24"/>
          <w:szCs w:val="24"/>
        </w:rPr>
        <w:t xml:space="preserve"> </w:t>
      </w:r>
    </w:p>
    <w:p w14:paraId="7BFD5668" w14:textId="77777777" w:rsidR="00DD6CC5" w:rsidRPr="00B925C8" w:rsidRDefault="00DD6CC5" w:rsidP="007C5AC8">
      <w:pPr>
        <w:ind w:right="118"/>
        <w:rPr>
          <w:rFonts w:ascii="Arial" w:hAnsi="Arial" w:cs="Arial"/>
          <w:sz w:val="24"/>
          <w:szCs w:val="24"/>
        </w:rPr>
      </w:pPr>
    </w:p>
    <w:p w14:paraId="34674357" w14:textId="77777777" w:rsidR="00DB068F" w:rsidRPr="002E3158" w:rsidRDefault="00DB068F" w:rsidP="007C5AC8">
      <w:pPr>
        <w:pStyle w:val="Heading1"/>
        <w:ind w:right="118"/>
      </w:pPr>
      <w:r w:rsidRPr="002E3158">
        <w:t>Damage and Breakages</w:t>
      </w:r>
    </w:p>
    <w:p w14:paraId="0AF9DD43" w14:textId="77777777" w:rsidR="005C4AE6" w:rsidRPr="00B925C8" w:rsidRDefault="005C4AE6" w:rsidP="007C5AC8">
      <w:pPr>
        <w:ind w:right="118"/>
        <w:rPr>
          <w:rFonts w:ascii="Arial" w:hAnsi="Arial" w:cs="Arial"/>
          <w:sz w:val="24"/>
          <w:szCs w:val="24"/>
        </w:rPr>
      </w:pPr>
    </w:p>
    <w:p w14:paraId="5E6260EC" w14:textId="20080068" w:rsidR="00FF61E5" w:rsidRPr="00B925C8" w:rsidRDefault="00FF61E5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Any damage or breakages must be reported to the Town Council Office as soon as possible. </w:t>
      </w:r>
    </w:p>
    <w:p w14:paraId="04DC1B4E" w14:textId="77777777" w:rsidR="00FF61E5" w:rsidRPr="00B925C8" w:rsidRDefault="00FF61E5" w:rsidP="007C5AC8">
      <w:pPr>
        <w:ind w:right="118"/>
        <w:rPr>
          <w:rFonts w:ascii="Arial" w:hAnsi="Arial" w:cs="Arial"/>
          <w:sz w:val="24"/>
          <w:szCs w:val="24"/>
        </w:rPr>
      </w:pPr>
    </w:p>
    <w:p w14:paraId="788F2D67" w14:textId="77B1D166" w:rsidR="00DB068F" w:rsidRPr="00B925C8" w:rsidRDefault="00DB068F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You will be responsible for the cost of all damage and breakages caused to the </w:t>
      </w:r>
      <w:r w:rsidR="00AB7DF1" w:rsidRPr="00B925C8">
        <w:rPr>
          <w:rFonts w:ascii="Arial" w:hAnsi="Arial" w:cs="Arial"/>
          <w:sz w:val="24"/>
          <w:szCs w:val="24"/>
        </w:rPr>
        <w:t xml:space="preserve">site </w:t>
      </w:r>
      <w:r w:rsidRPr="00B925C8">
        <w:rPr>
          <w:rFonts w:ascii="Arial" w:hAnsi="Arial" w:cs="Arial"/>
          <w:sz w:val="24"/>
          <w:szCs w:val="24"/>
        </w:rPr>
        <w:t xml:space="preserve">or items within it during your booking. This will not apply to damage or breakages arising from fair wear and tear. </w:t>
      </w:r>
    </w:p>
    <w:p w14:paraId="27CDCF97" w14:textId="77777777" w:rsidR="00DB068F" w:rsidRPr="00B925C8" w:rsidRDefault="00DB068F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1DA1A169" w14:textId="421CACF9" w:rsidR="00DB068F" w:rsidRPr="002E3158" w:rsidRDefault="00DB068F" w:rsidP="007C5AC8">
      <w:pPr>
        <w:pStyle w:val="Heading1"/>
        <w:ind w:right="118"/>
      </w:pPr>
      <w:r w:rsidRPr="002E3158">
        <w:t>Safety</w:t>
      </w:r>
    </w:p>
    <w:p w14:paraId="4EF36DA5" w14:textId="77777777" w:rsidR="005C4AE6" w:rsidRPr="00B925C8" w:rsidRDefault="005C4AE6" w:rsidP="007C5AC8">
      <w:pPr>
        <w:ind w:right="118"/>
        <w:rPr>
          <w:rFonts w:ascii="Arial" w:hAnsi="Arial" w:cs="Arial"/>
          <w:sz w:val="24"/>
          <w:szCs w:val="24"/>
        </w:rPr>
      </w:pPr>
    </w:p>
    <w:p w14:paraId="5CB9EC8B" w14:textId="01A0F553" w:rsidR="00DB068F" w:rsidRPr="00B925C8" w:rsidRDefault="00DB068F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You must </w:t>
      </w:r>
      <w:r w:rsidR="00AB7DF1" w:rsidRPr="00B925C8">
        <w:rPr>
          <w:rFonts w:ascii="Arial" w:hAnsi="Arial" w:cs="Arial"/>
          <w:sz w:val="24"/>
          <w:szCs w:val="24"/>
        </w:rPr>
        <w:t>conduct a risk assessment which includes fire-evacuation</w:t>
      </w:r>
      <w:r w:rsidR="00B925C8" w:rsidRPr="00B925C8">
        <w:rPr>
          <w:rFonts w:ascii="Arial" w:hAnsi="Arial" w:cs="Arial"/>
          <w:sz w:val="24"/>
          <w:szCs w:val="24"/>
        </w:rPr>
        <w:t xml:space="preserve"> and first aid.</w:t>
      </w:r>
      <w:r w:rsidR="00DD6CC5">
        <w:rPr>
          <w:rFonts w:ascii="Arial" w:hAnsi="Arial" w:cs="Arial"/>
          <w:sz w:val="24"/>
          <w:szCs w:val="24"/>
        </w:rPr>
        <w:t xml:space="preserve"> Please supply these at least two full weeks before your event.</w:t>
      </w:r>
    </w:p>
    <w:p w14:paraId="63B48190" w14:textId="77777777" w:rsidR="00DB068F" w:rsidRPr="00B925C8" w:rsidRDefault="00DB068F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1EDB4ED3" w14:textId="77777777" w:rsidR="00DB068F" w:rsidRPr="002E3158" w:rsidRDefault="00DB068F" w:rsidP="007C5AC8">
      <w:pPr>
        <w:pStyle w:val="Heading1"/>
        <w:ind w:right="118"/>
      </w:pPr>
      <w:r w:rsidRPr="002E3158">
        <w:t>First Aid</w:t>
      </w:r>
    </w:p>
    <w:p w14:paraId="13F4BE0E" w14:textId="77777777" w:rsidR="005C4AE6" w:rsidRPr="00B925C8" w:rsidRDefault="005C4AE6" w:rsidP="007C5AC8">
      <w:pPr>
        <w:ind w:right="118"/>
        <w:rPr>
          <w:rFonts w:ascii="Arial" w:hAnsi="Arial" w:cs="Arial"/>
          <w:sz w:val="24"/>
          <w:szCs w:val="24"/>
        </w:rPr>
      </w:pPr>
    </w:p>
    <w:p w14:paraId="5E6BC280" w14:textId="32C1477C" w:rsidR="00DB068F" w:rsidRPr="00B925C8" w:rsidRDefault="00AB7DF1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You are responsible for obtaining and providing appropriate first aid </w:t>
      </w:r>
      <w:r w:rsidR="00DD6CC5">
        <w:rPr>
          <w:rFonts w:ascii="Arial" w:hAnsi="Arial" w:cs="Arial"/>
          <w:sz w:val="24"/>
          <w:szCs w:val="24"/>
        </w:rPr>
        <w:t xml:space="preserve">support and </w:t>
      </w:r>
      <w:r w:rsidRPr="00B925C8">
        <w:rPr>
          <w:rFonts w:ascii="Arial" w:hAnsi="Arial" w:cs="Arial"/>
          <w:sz w:val="24"/>
          <w:szCs w:val="24"/>
        </w:rPr>
        <w:t>supplies to suit your event needs.</w:t>
      </w:r>
    </w:p>
    <w:p w14:paraId="65108F41" w14:textId="0B7752D4" w:rsidR="00EA0814" w:rsidRPr="00B925C8" w:rsidRDefault="00EA0814" w:rsidP="007C5AC8">
      <w:pPr>
        <w:ind w:right="118"/>
        <w:rPr>
          <w:rFonts w:ascii="Arial" w:hAnsi="Arial" w:cs="Arial"/>
          <w:sz w:val="24"/>
          <w:szCs w:val="24"/>
        </w:rPr>
      </w:pPr>
    </w:p>
    <w:p w14:paraId="7BB13633" w14:textId="64373A4E" w:rsidR="00EA0814" w:rsidRPr="00B925C8" w:rsidRDefault="00EA0814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There is a Defibrillator on site located </w:t>
      </w:r>
      <w:r w:rsidR="00AB7DF1" w:rsidRPr="00B925C8">
        <w:rPr>
          <w:rFonts w:ascii="Arial" w:hAnsi="Arial" w:cs="Arial"/>
          <w:sz w:val="24"/>
          <w:szCs w:val="24"/>
        </w:rPr>
        <w:t>at the outdoor toilets (rear of Richmond House)</w:t>
      </w:r>
      <w:r w:rsidRPr="00B925C8">
        <w:rPr>
          <w:rFonts w:ascii="Arial" w:hAnsi="Arial" w:cs="Arial"/>
          <w:sz w:val="24"/>
          <w:szCs w:val="24"/>
        </w:rPr>
        <w:t xml:space="preserve">, the access code is available </w:t>
      </w:r>
      <w:r w:rsidR="00DD6CC5">
        <w:rPr>
          <w:rFonts w:ascii="Arial" w:hAnsi="Arial" w:cs="Arial"/>
          <w:sz w:val="24"/>
          <w:szCs w:val="24"/>
        </w:rPr>
        <w:t xml:space="preserve">by ringing the emergency services on </w:t>
      </w:r>
      <w:r w:rsidRPr="00B925C8">
        <w:rPr>
          <w:rFonts w:ascii="Arial" w:hAnsi="Arial" w:cs="Arial"/>
          <w:sz w:val="24"/>
          <w:szCs w:val="24"/>
        </w:rPr>
        <w:t>999</w:t>
      </w:r>
      <w:r w:rsidR="00DD6CC5">
        <w:rPr>
          <w:rFonts w:ascii="Arial" w:hAnsi="Arial" w:cs="Arial"/>
          <w:sz w:val="24"/>
          <w:szCs w:val="24"/>
        </w:rPr>
        <w:t>.</w:t>
      </w:r>
      <w:r w:rsidRPr="00B925C8">
        <w:rPr>
          <w:rFonts w:ascii="Arial" w:hAnsi="Arial" w:cs="Arial"/>
          <w:sz w:val="24"/>
          <w:szCs w:val="24"/>
        </w:rPr>
        <w:t xml:space="preserve"> </w:t>
      </w:r>
    </w:p>
    <w:p w14:paraId="00F8B86E" w14:textId="77777777" w:rsidR="00D513C8" w:rsidRDefault="00D513C8">
      <w:pPr>
        <w:rPr>
          <w:rFonts w:ascii="Arial" w:hAnsi="Arial" w:cs="Arial"/>
          <w:b/>
          <w:color w:val="000000"/>
          <w:sz w:val="24"/>
          <w:szCs w:val="24"/>
          <w:u w:val="double"/>
        </w:rPr>
      </w:pPr>
      <w:r>
        <w:br w:type="page"/>
      </w:r>
    </w:p>
    <w:p w14:paraId="111BA495" w14:textId="2480EC5F" w:rsidR="005C4AE6" w:rsidRPr="002E3158" w:rsidRDefault="005C4AE6" w:rsidP="007C5AC8">
      <w:pPr>
        <w:pStyle w:val="Heading1"/>
        <w:ind w:right="118"/>
      </w:pPr>
      <w:r w:rsidRPr="002E3158">
        <w:lastRenderedPageBreak/>
        <w:t>Permittable activities</w:t>
      </w:r>
    </w:p>
    <w:p w14:paraId="2B5EF340" w14:textId="74A6AD12" w:rsidR="005C4AE6" w:rsidRPr="00B925C8" w:rsidRDefault="005C4AE6" w:rsidP="007C5AC8">
      <w:pPr>
        <w:ind w:right="118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C502FCA" w14:textId="33AAEED7" w:rsidR="00FF61E5" w:rsidRDefault="00A21CF7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>Please see the included premises license for permitted activities</w:t>
      </w:r>
      <w:r w:rsidR="00B925C8">
        <w:rPr>
          <w:rFonts w:ascii="Arial" w:hAnsi="Arial" w:cs="Arial"/>
          <w:sz w:val="24"/>
          <w:szCs w:val="24"/>
        </w:rPr>
        <w:t>, please read thoroughly.</w:t>
      </w:r>
    </w:p>
    <w:p w14:paraId="3F996A59" w14:textId="77777777" w:rsidR="006D4CB5" w:rsidRPr="00B925C8" w:rsidRDefault="006D4CB5" w:rsidP="007C5AC8">
      <w:pPr>
        <w:ind w:right="118"/>
        <w:rPr>
          <w:rFonts w:ascii="Arial" w:hAnsi="Arial" w:cs="Arial"/>
          <w:sz w:val="24"/>
          <w:szCs w:val="24"/>
        </w:rPr>
      </w:pPr>
    </w:p>
    <w:p w14:paraId="15D8DA1A" w14:textId="40183307" w:rsidR="00B925C8" w:rsidRDefault="006D4CB5" w:rsidP="007C5AC8">
      <w:pPr>
        <w:pStyle w:val="Heading1"/>
        <w:ind w:right="118"/>
      </w:pPr>
      <w:r>
        <w:t>Music</w:t>
      </w:r>
    </w:p>
    <w:p w14:paraId="7B6A7A91" w14:textId="7B91B3AB" w:rsidR="006D4CB5" w:rsidRDefault="006D4CB5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1FA69112" w14:textId="536F24D6" w:rsidR="006D4CB5" w:rsidRDefault="006D4CB5" w:rsidP="007C5AC8">
      <w:pPr>
        <w:ind w:right="118"/>
        <w:rPr>
          <w:rFonts w:ascii="Arial" w:hAnsi="Arial" w:cs="Arial"/>
          <w:sz w:val="22"/>
          <w:szCs w:val="22"/>
        </w:rPr>
      </w:pPr>
      <w:r w:rsidRPr="006D4CB5">
        <w:rPr>
          <w:rFonts w:ascii="Arial" w:hAnsi="Arial" w:cs="Arial"/>
          <w:sz w:val="24"/>
          <w:szCs w:val="24"/>
        </w:rPr>
        <w:t xml:space="preserve">There is </w:t>
      </w:r>
      <w:r w:rsidRPr="007C5AC8">
        <w:rPr>
          <w:rFonts w:ascii="Arial" w:hAnsi="Arial" w:cs="Arial"/>
          <w:b/>
          <w:bCs/>
          <w:sz w:val="24"/>
          <w:szCs w:val="24"/>
        </w:rPr>
        <w:t>no</w:t>
      </w:r>
      <w:r w:rsidRPr="006D4CB5">
        <w:rPr>
          <w:rFonts w:ascii="Arial" w:hAnsi="Arial" w:cs="Arial"/>
          <w:sz w:val="24"/>
          <w:szCs w:val="24"/>
        </w:rPr>
        <w:t xml:space="preserve"> music premises licence in place. If you want to play music at your event, please ensure that you have the correct PPL PRS licence for your event. </w:t>
      </w:r>
      <w:r>
        <w:rPr>
          <w:rFonts w:ascii="Arial" w:hAnsi="Arial" w:cs="Arial"/>
          <w:sz w:val="24"/>
          <w:szCs w:val="24"/>
        </w:rPr>
        <w:t xml:space="preserve">You can find more information on this government website: </w:t>
      </w:r>
      <w:hyperlink r:id="rId9" w:history="1">
        <w:r w:rsidRPr="006D4CB5">
          <w:rPr>
            <w:rStyle w:val="Hyperlink"/>
            <w:rFonts w:ascii="Arial" w:hAnsi="Arial" w:cs="Arial"/>
            <w:sz w:val="22"/>
            <w:szCs w:val="22"/>
          </w:rPr>
          <w:t>Get a licence to play live or recorded music - GOV.UK (www.gov.uk)</w:t>
        </w:r>
      </w:hyperlink>
    </w:p>
    <w:p w14:paraId="69E4FED5" w14:textId="77777777" w:rsidR="007C5AC8" w:rsidRPr="006D4CB5" w:rsidRDefault="007C5AC8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3382FC71" w14:textId="2AC655DD" w:rsidR="005C4AE6" w:rsidRPr="002E3158" w:rsidRDefault="005C4AE6" w:rsidP="007C5AC8">
      <w:pPr>
        <w:pStyle w:val="Heading1"/>
        <w:ind w:right="118"/>
        <w:rPr>
          <w:sz w:val="22"/>
          <w:szCs w:val="22"/>
        </w:rPr>
      </w:pPr>
      <w:r w:rsidRPr="006D4CB5">
        <w:t>Noise</w:t>
      </w:r>
    </w:p>
    <w:p w14:paraId="5ABA57A7" w14:textId="77777777" w:rsidR="00FF61E5" w:rsidRPr="00B925C8" w:rsidRDefault="00FF61E5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6E0CD4B4" w14:textId="036C6430" w:rsidR="007C5AC8" w:rsidRDefault="007C5AC8" w:rsidP="007C5AC8">
      <w:pPr>
        <w:ind w:right="11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respect our neighbours.</w:t>
      </w:r>
    </w:p>
    <w:p w14:paraId="3117B6A6" w14:textId="18722547" w:rsidR="00FF61E5" w:rsidRPr="00B925C8" w:rsidRDefault="007C5AC8" w:rsidP="007C5AC8">
      <w:pPr>
        <w:ind w:right="118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 premises licences, as mentioned above</w:t>
      </w:r>
      <w:r w:rsidR="005C4AE6" w:rsidRPr="00B925C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 not permit loud noise after 11.30pm, therefore </w:t>
      </w:r>
      <w:r w:rsidR="005C4AE6" w:rsidRPr="00B925C8">
        <w:rPr>
          <w:rFonts w:ascii="Arial" w:hAnsi="Arial" w:cs="Arial"/>
          <w:color w:val="000000" w:themeColor="text1"/>
          <w:sz w:val="24"/>
          <w:szCs w:val="24"/>
        </w:rPr>
        <w:t>all noise/music/dancing etc must cease at 11.30pm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 the latest</w:t>
      </w:r>
      <w:r w:rsidR="00FF61E5" w:rsidRPr="00B925C8">
        <w:rPr>
          <w:rFonts w:ascii="Arial" w:hAnsi="Arial" w:cs="Arial"/>
          <w:color w:val="000000" w:themeColor="text1"/>
          <w:sz w:val="24"/>
          <w:szCs w:val="24"/>
        </w:rPr>
        <w:t xml:space="preserve"> and a further 1 hour maximum is allowed for cleaning up. </w:t>
      </w:r>
    </w:p>
    <w:p w14:paraId="4C3C6745" w14:textId="77777777" w:rsidR="00FF61E5" w:rsidRPr="00B925C8" w:rsidRDefault="00FF61E5" w:rsidP="007C5AC8">
      <w:pPr>
        <w:ind w:right="118"/>
        <w:rPr>
          <w:rFonts w:ascii="Arial" w:hAnsi="Arial" w:cs="Arial"/>
          <w:sz w:val="24"/>
          <w:szCs w:val="24"/>
        </w:rPr>
      </w:pPr>
    </w:p>
    <w:p w14:paraId="6BE92CD5" w14:textId="0BFD53C9" w:rsidR="00FF61E5" w:rsidRPr="00B925C8" w:rsidRDefault="005C4AE6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The booking </w:t>
      </w:r>
      <w:r w:rsidR="00FF61E5" w:rsidRPr="00B925C8">
        <w:rPr>
          <w:rFonts w:ascii="Arial" w:hAnsi="Arial" w:cs="Arial"/>
          <w:sz w:val="24"/>
          <w:szCs w:val="24"/>
        </w:rPr>
        <w:t xml:space="preserve">organiser </w:t>
      </w:r>
      <w:r w:rsidRPr="00B925C8">
        <w:rPr>
          <w:rFonts w:ascii="Arial" w:hAnsi="Arial" w:cs="Arial"/>
          <w:sz w:val="24"/>
          <w:szCs w:val="24"/>
        </w:rPr>
        <w:t xml:space="preserve">is responsible for ensuring </w:t>
      </w:r>
      <w:r w:rsidR="00FF61E5" w:rsidRPr="00B925C8">
        <w:rPr>
          <w:rFonts w:ascii="Arial" w:hAnsi="Arial" w:cs="Arial"/>
          <w:sz w:val="24"/>
          <w:szCs w:val="24"/>
        </w:rPr>
        <w:t>the rules set out in the Premises License are</w:t>
      </w:r>
      <w:r w:rsidRPr="00B925C8">
        <w:rPr>
          <w:rFonts w:ascii="Arial" w:hAnsi="Arial" w:cs="Arial"/>
          <w:sz w:val="24"/>
          <w:szCs w:val="24"/>
        </w:rPr>
        <w:t xml:space="preserve"> </w:t>
      </w:r>
      <w:r w:rsidR="00FF61E5" w:rsidRPr="00B925C8">
        <w:rPr>
          <w:rFonts w:ascii="Arial" w:hAnsi="Arial" w:cs="Arial"/>
          <w:sz w:val="24"/>
          <w:szCs w:val="24"/>
        </w:rPr>
        <w:t xml:space="preserve">followed and that their guests leave site promptly and in a considerate manner. </w:t>
      </w:r>
    </w:p>
    <w:p w14:paraId="56456F23" w14:textId="77777777" w:rsidR="00FF61E5" w:rsidRPr="00B925C8" w:rsidRDefault="00FF61E5" w:rsidP="007C5AC8">
      <w:pPr>
        <w:ind w:right="118"/>
        <w:rPr>
          <w:rFonts w:ascii="Arial" w:hAnsi="Arial" w:cs="Arial"/>
          <w:sz w:val="24"/>
          <w:szCs w:val="24"/>
        </w:rPr>
      </w:pPr>
    </w:p>
    <w:p w14:paraId="77E62C6F" w14:textId="68E0CC2A" w:rsidR="005C4AE6" w:rsidRPr="00B925C8" w:rsidRDefault="00FF61E5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>Please always show consideration to the neighbouring properties.</w:t>
      </w:r>
    </w:p>
    <w:p w14:paraId="394C189D" w14:textId="77777777" w:rsidR="00B925C8" w:rsidRPr="00B925C8" w:rsidRDefault="00B925C8" w:rsidP="007C5AC8">
      <w:pPr>
        <w:ind w:right="118"/>
        <w:rPr>
          <w:rFonts w:ascii="Arial" w:hAnsi="Arial" w:cs="Arial"/>
          <w:sz w:val="24"/>
          <w:szCs w:val="24"/>
        </w:rPr>
      </w:pPr>
    </w:p>
    <w:p w14:paraId="13054D03" w14:textId="3759102F" w:rsidR="00B925C8" w:rsidRPr="002E3158" w:rsidRDefault="00B925C8" w:rsidP="007C5AC8">
      <w:pPr>
        <w:pStyle w:val="Heading1"/>
        <w:ind w:right="118"/>
      </w:pPr>
      <w:r w:rsidRPr="002E3158">
        <w:t>Insurance</w:t>
      </w:r>
    </w:p>
    <w:p w14:paraId="6ECEAA0C" w14:textId="095E7970" w:rsidR="00B925C8" w:rsidRPr="00B925C8" w:rsidRDefault="00B925C8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08656088" w14:textId="428A6177" w:rsidR="00B925C8" w:rsidRPr="00B925C8" w:rsidRDefault="00B925C8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>It is your responsibility to ensure your insurance covers your event and all activities and includes public liability.</w:t>
      </w:r>
      <w:r w:rsidR="00DD6CC5">
        <w:rPr>
          <w:rFonts w:ascii="Arial" w:hAnsi="Arial" w:cs="Arial"/>
          <w:sz w:val="24"/>
          <w:szCs w:val="24"/>
        </w:rPr>
        <w:t xml:space="preserve"> For all events except private </w:t>
      </w:r>
      <w:proofErr w:type="gramStart"/>
      <w:r w:rsidR="00DD6CC5">
        <w:rPr>
          <w:rFonts w:ascii="Arial" w:hAnsi="Arial" w:cs="Arial"/>
          <w:sz w:val="24"/>
          <w:szCs w:val="24"/>
        </w:rPr>
        <w:t>parties</w:t>
      </w:r>
      <w:proofErr w:type="gramEnd"/>
      <w:r w:rsidR="00DD6CC5">
        <w:rPr>
          <w:rFonts w:ascii="Arial" w:hAnsi="Arial" w:cs="Arial"/>
          <w:sz w:val="24"/>
          <w:szCs w:val="24"/>
        </w:rPr>
        <w:t xml:space="preserve"> you will need to provide proof of public liability insurance. </w:t>
      </w:r>
    </w:p>
    <w:p w14:paraId="1032E8BD" w14:textId="0C174D9D" w:rsidR="004238D4" w:rsidRPr="00B925C8" w:rsidRDefault="004238D4" w:rsidP="007C5AC8">
      <w:pPr>
        <w:ind w:right="118"/>
        <w:rPr>
          <w:rFonts w:ascii="Arial" w:hAnsi="Arial" w:cs="Arial"/>
          <w:sz w:val="24"/>
          <w:szCs w:val="24"/>
        </w:rPr>
      </w:pPr>
    </w:p>
    <w:p w14:paraId="7509474A" w14:textId="37310E34" w:rsidR="004238D4" w:rsidRPr="002E3158" w:rsidRDefault="004238D4" w:rsidP="007C5AC8">
      <w:pPr>
        <w:pStyle w:val="Heading1"/>
        <w:ind w:right="118"/>
      </w:pPr>
      <w:r w:rsidRPr="002E3158">
        <w:t>Emergencies</w:t>
      </w:r>
    </w:p>
    <w:p w14:paraId="6FFABB67" w14:textId="08E2791D" w:rsidR="004238D4" w:rsidRDefault="004238D4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734CFBD7" w14:textId="3505F92D" w:rsidR="00700A49" w:rsidRDefault="00700A49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an Emergency, please call the emergency services</w:t>
      </w:r>
      <w:r w:rsidR="007C5AC8">
        <w:rPr>
          <w:rFonts w:ascii="Arial" w:hAnsi="Arial" w:cs="Arial"/>
          <w:b/>
          <w:bCs/>
          <w:sz w:val="24"/>
          <w:szCs w:val="24"/>
        </w:rPr>
        <w:t xml:space="preserve"> by dialling 999.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E1720BA" w14:textId="77777777" w:rsidR="006D4CB5" w:rsidRDefault="006D4CB5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57266070" w14:textId="5540E109" w:rsidR="00700A49" w:rsidRPr="00700A49" w:rsidRDefault="00700A49" w:rsidP="007C5AC8">
      <w:pPr>
        <w:ind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queries whilst onsite</w:t>
      </w:r>
      <w:r w:rsidR="007C5A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ring our caretaker on </w:t>
      </w:r>
      <w:r w:rsidR="002009A5">
        <w:rPr>
          <w:rFonts w:ascii="Arial" w:hAnsi="Arial" w:cs="Arial"/>
          <w:sz w:val="24"/>
          <w:szCs w:val="24"/>
        </w:rPr>
        <w:t>01427 671419</w:t>
      </w:r>
      <w:r w:rsidR="006D4CB5">
        <w:rPr>
          <w:rFonts w:ascii="Arial" w:hAnsi="Arial" w:cs="Arial"/>
          <w:sz w:val="24"/>
          <w:szCs w:val="24"/>
        </w:rPr>
        <w:t xml:space="preserve"> or office staff during office hours.</w:t>
      </w:r>
    </w:p>
    <w:p w14:paraId="67BC9902" w14:textId="77777777" w:rsidR="00BD469E" w:rsidRPr="00B925C8" w:rsidRDefault="00BD469E" w:rsidP="007C5AC8">
      <w:pPr>
        <w:ind w:right="118"/>
        <w:rPr>
          <w:rFonts w:ascii="Arial" w:hAnsi="Arial" w:cs="Arial"/>
          <w:b/>
          <w:bCs/>
          <w:sz w:val="24"/>
          <w:szCs w:val="24"/>
        </w:rPr>
      </w:pPr>
    </w:p>
    <w:p w14:paraId="3E73235A" w14:textId="77777777" w:rsidR="00BD469E" w:rsidRPr="002E3158" w:rsidRDefault="004238D4" w:rsidP="007C5AC8">
      <w:pPr>
        <w:pStyle w:val="Heading1"/>
        <w:ind w:right="118"/>
      </w:pPr>
      <w:r w:rsidRPr="002E3158">
        <w:t xml:space="preserve">In the event of an emergency please call the appropriate emergency services. </w:t>
      </w:r>
    </w:p>
    <w:p w14:paraId="7FAED53A" w14:textId="77777777" w:rsidR="00BD469E" w:rsidRPr="00B925C8" w:rsidRDefault="00BD469E" w:rsidP="007C5AC8">
      <w:pPr>
        <w:ind w:right="118"/>
        <w:rPr>
          <w:rFonts w:ascii="Arial" w:hAnsi="Arial" w:cs="Arial"/>
          <w:sz w:val="24"/>
          <w:szCs w:val="24"/>
        </w:rPr>
      </w:pPr>
    </w:p>
    <w:p w14:paraId="63A453C9" w14:textId="660ED36D" w:rsidR="00B925C8" w:rsidRDefault="004238D4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 xml:space="preserve">Any problems </w:t>
      </w:r>
      <w:r w:rsidR="00BD469E" w:rsidRPr="00B925C8">
        <w:rPr>
          <w:rFonts w:ascii="Arial" w:hAnsi="Arial" w:cs="Arial"/>
          <w:sz w:val="24"/>
          <w:szCs w:val="24"/>
        </w:rPr>
        <w:t xml:space="preserve">or queries </w:t>
      </w:r>
      <w:r w:rsidRPr="00B925C8">
        <w:rPr>
          <w:rFonts w:ascii="Arial" w:hAnsi="Arial" w:cs="Arial"/>
          <w:sz w:val="24"/>
          <w:szCs w:val="24"/>
        </w:rPr>
        <w:t xml:space="preserve">should be emailed to </w:t>
      </w:r>
      <w:hyperlink r:id="rId10" w:history="1">
        <w:r w:rsidR="00B661C4" w:rsidRPr="000C0749">
          <w:rPr>
            <w:rStyle w:val="Hyperlink"/>
            <w:rFonts w:ascii="Arial" w:hAnsi="Arial" w:cs="Arial"/>
            <w:sz w:val="24"/>
            <w:szCs w:val="24"/>
          </w:rPr>
          <w:t>bookings@gainsborough-tc.gov.uk</w:t>
        </w:r>
      </w:hyperlink>
    </w:p>
    <w:p w14:paraId="368BF1CA" w14:textId="79E1B9DD" w:rsidR="004238D4" w:rsidRPr="00B925C8" w:rsidRDefault="004238D4" w:rsidP="007C5AC8">
      <w:pPr>
        <w:ind w:right="118"/>
        <w:rPr>
          <w:rFonts w:ascii="Arial" w:hAnsi="Arial" w:cs="Arial"/>
          <w:sz w:val="24"/>
          <w:szCs w:val="24"/>
        </w:rPr>
      </w:pPr>
      <w:r w:rsidRPr="00B925C8">
        <w:rPr>
          <w:rFonts w:ascii="Arial" w:hAnsi="Arial" w:cs="Arial"/>
          <w:sz w:val="24"/>
          <w:szCs w:val="24"/>
        </w:rPr>
        <w:t>but these may not be picked up outside of working hours.</w:t>
      </w:r>
    </w:p>
    <w:p w14:paraId="7DBDED13" w14:textId="478F5D8C" w:rsidR="00B661C4" w:rsidRDefault="00B661C4">
      <w:r>
        <w:br w:type="page"/>
      </w:r>
    </w:p>
    <w:p w14:paraId="62049528" w14:textId="77777777" w:rsidR="00C2282F" w:rsidRDefault="004641EB" w:rsidP="006D4CB5">
      <w:pPr>
        <w:ind w:right="118"/>
      </w:pPr>
    </w:p>
    <w:p w14:paraId="50ACECCC" w14:textId="15053DAE" w:rsidR="00B661C4" w:rsidRDefault="00B661C4" w:rsidP="006D4CB5">
      <w:pPr>
        <w:ind w:right="118"/>
      </w:pPr>
    </w:p>
    <w:p w14:paraId="1E7045F6" w14:textId="77777777" w:rsidR="00B661C4" w:rsidRPr="00B661C4" w:rsidRDefault="00B661C4" w:rsidP="00BE3620">
      <w:pPr>
        <w:pStyle w:val="Title"/>
      </w:pPr>
      <w:r w:rsidRPr="00B661C4">
        <w:t>Booking Confirmation</w:t>
      </w:r>
    </w:p>
    <w:p w14:paraId="5438B626" w14:textId="77777777" w:rsidR="00B661C4" w:rsidRDefault="00B661C4" w:rsidP="00B661C4">
      <w:pPr>
        <w:jc w:val="center"/>
        <w:rPr>
          <w:rFonts w:ascii="Arial" w:hAnsi="Arial" w:cs="Arial"/>
          <w:b/>
          <w:sz w:val="32"/>
          <w:szCs w:val="32"/>
          <w:u w:val="double"/>
        </w:rPr>
      </w:pPr>
    </w:p>
    <w:p w14:paraId="1EB0AA18" w14:textId="77777777" w:rsidR="00B661C4" w:rsidRPr="00633D58" w:rsidRDefault="00B661C4" w:rsidP="00B661C4">
      <w:pPr>
        <w:tabs>
          <w:tab w:val="left" w:pos="5760"/>
        </w:tabs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33D5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For Office completion only: </w:t>
      </w:r>
    </w:p>
    <w:p w14:paraId="7A7A2FD6" w14:textId="77777777" w:rsidR="00B661C4" w:rsidRPr="00064479" w:rsidRDefault="00B661C4" w:rsidP="00B661C4">
      <w:pPr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4087"/>
        <w:gridCol w:w="6261"/>
      </w:tblGrid>
      <w:tr w:rsidR="00B661C4" w:rsidRPr="00064479" w14:paraId="57502A16" w14:textId="77777777" w:rsidTr="009672C7">
        <w:tc>
          <w:tcPr>
            <w:tcW w:w="4087" w:type="dxa"/>
          </w:tcPr>
          <w:p w14:paraId="3C8A0BC5" w14:textId="77777777" w:rsidR="00B661C4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64479">
              <w:rPr>
                <w:rFonts w:ascii="Arial" w:hAnsi="Arial" w:cs="Arial"/>
                <w:bCs/>
                <w:sz w:val="32"/>
                <w:szCs w:val="32"/>
              </w:rPr>
              <w:t>Booking confirmed date:</w:t>
            </w:r>
          </w:p>
          <w:p w14:paraId="16F2551E" w14:textId="77777777" w:rsidR="00B661C4" w:rsidRPr="00064479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261" w:type="dxa"/>
          </w:tcPr>
          <w:p w14:paraId="69B81D7D" w14:textId="77777777" w:rsidR="00B661C4" w:rsidRPr="00064479" w:rsidRDefault="00B661C4" w:rsidP="009672C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B661C4" w:rsidRPr="00064479" w14:paraId="242DAD67" w14:textId="77777777" w:rsidTr="009672C7">
        <w:tc>
          <w:tcPr>
            <w:tcW w:w="4087" w:type="dxa"/>
          </w:tcPr>
          <w:p w14:paraId="396B7A7D" w14:textId="77777777" w:rsidR="00B661C4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64479">
              <w:rPr>
                <w:rFonts w:ascii="Arial" w:hAnsi="Arial" w:cs="Arial"/>
                <w:bCs/>
                <w:sz w:val="32"/>
                <w:szCs w:val="32"/>
              </w:rPr>
              <w:t>Booking confirmed by:</w:t>
            </w:r>
          </w:p>
          <w:p w14:paraId="6B46E7D9" w14:textId="77777777" w:rsidR="00B661C4" w:rsidRPr="00064479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261" w:type="dxa"/>
          </w:tcPr>
          <w:p w14:paraId="1A3952E4" w14:textId="77777777" w:rsidR="00B661C4" w:rsidRPr="00064479" w:rsidRDefault="00B661C4" w:rsidP="009672C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B661C4" w:rsidRPr="00064479" w14:paraId="4BCB4D78" w14:textId="77777777" w:rsidTr="009672C7">
        <w:tc>
          <w:tcPr>
            <w:tcW w:w="4087" w:type="dxa"/>
          </w:tcPr>
          <w:p w14:paraId="07620138" w14:textId="77777777" w:rsidR="00B661C4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64479">
              <w:rPr>
                <w:rFonts w:ascii="Arial" w:hAnsi="Arial" w:cs="Arial"/>
                <w:bCs/>
                <w:sz w:val="32"/>
                <w:szCs w:val="32"/>
              </w:rPr>
              <w:t>Total hire charge payable:</w:t>
            </w:r>
          </w:p>
          <w:p w14:paraId="55D568AE" w14:textId="77777777" w:rsidR="00B661C4" w:rsidRPr="00064479" w:rsidRDefault="00B661C4" w:rsidP="009672C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61" w:type="dxa"/>
          </w:tcPr>
          <w:p w14:paraId="771DC2E9" w14:textId="77777777" w:rsidR="00B661C4" w:rsidRPr="00064479" w:rsidRDefault="00B661C4" w:rsidP="009672C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B661C4" w:rsidRPr="00064479" w14:paraId="25DAC7F0" w14:textId="77777777" w:rsidTr="009672C7">
        <w:tc>
          <w:tcPr>
            <w:tcW w:w="4087" w:type="dxa"/>
          </w:tcPr>
          <w:p w14:paraId="5167D2ED" w14:textId="77777777" w:rsidR="00B661C4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64479">
              <w:rPr>
                <w:rFonts w:ascii="Arial" w:hAnsi="Arial" w:cs="Arial"/>
                <w:bCs/>
                <w:sz w:val="32"/>
                <w:szCs w:val="32"/>
              </w:rPr>
              <w:t>Hire charge due date:</w:t>
            </w:r>
          </w:p>
          <w:p w14:paraId="1713C23D" w14:textId="77777777" w:rsidR="00B661C4" w:rsidRPr="00064479" w:rsidRDefault="00B661C4" w:rsidP="009672C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261" w:type="dxa"/>
          </w:tcPr>
          <w:p w14:paraId="6C0F6677" w14:textId="77777777" w:rsidR="00B661C4" w:rsidRPr="00064479" w:rsidRDefault="00B661C4" w:rsidP="009672C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B661C4" w:rsidRPr="00064479" w14:paraId="21E0FBFA" w14:textId="77777777" w:rsidTr="009672C7">
        <w:tc>
          <w:tcPr>
            <w:tcW w:w="4087" w:type="dxa"/>
          </w:tcPr>
          <w:p w14:paraId="5534FA75" w14:textId="77777777" w:rsidR="00B661C4" w:rsidRPr="00064479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64479">
              <w:rPr>
                <w:rFonts w:ascii="Arial" w:hAnsi="Arial" w:cs="Arial"/>
                <w:bCs/>
                <w:sz w:val="32"/>
                <w:szCs w:val="32"/>
              </w:rPr>
              <w:t xml:space="preserve">Key </w:t>
            </w:r>
            <w:r>
              <w:rPr>
                <w:rFonts w:ascii="Arial" w:hAnsi="Arial" w:cs="Arial"/>
                <w:bCs/>
                <w:sz w:val="32"/>
                <w:szCs w:val="32"/>
              </w:rPr>
              <w:t>c</w:t>
            </w:r>
            <w:r w:rsidRPr="00064479">
              <w:rPr>
                <w:rFonts w:ascii="Arial" w:hAnsi="Arial" w:cs="Arial"/>
                <w:bCs/>
                <w:sz w:val="32"/>
                <w:szCs w:val="32"/>
              </w:rPr>
              <w:t xml:space="preserve">ollection </w:t>
            </w:r>
            <w:r>
              <w:rPr>
                <w:rFonts w:ascii="Arial" w:hAnsi="Arial" w:cs="Arial"/>
                <w:bCs/>
                <w:sz w:val="32"/>
                <w:szCs w:val="32"/>
              </w:rPr>
              <w:t>d</w:t>
            </w:r>
            <w:r w:rsidRPr="00064479">
              <w:rPr>
                <w:rFonts w:ascii="Arial" w:hAnsi="Arial" w:cs="Arial"/>
                <w:bCs/>
                <w:sz w:val="32"/>
                <w:szCs w:val="32"/>
              </w:rPr>
              <w:t>ate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or caretaker service</w:t>
            </w:r>
            <w:r w:rsidRPr="00064479">
              <w:rPr>
                <w:rFonts w:ascii="Arial" w:hAnsi="Arial" w:cs="Arial"/>
                <w:bCs/>
                <w:sz w:val="32"/>
                <w:szCs w:val="32"/>
              </w:rPr>
              <w:t xml:space="preserve">: </w:t>
            </w:r>
          </w:p>
          <w:p w14:paraId="6C794427" w14:textId="77777777" w:rsidR="00B661C4" w:rsidRDefault="00B661C4" w:rsidP="009672C7">
            <w:pPr>
              <w:rPr>
                <w:rFonts w:ascii="Arial" w:hAnsi="Arial" w:cs="Arial"/>
                <w:bCs/>
                <w:i/>
                <w:iCs/>
              </w:rPr>
            </w:pPr>
            <w:r w:rsidRPr="00064479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iCs/>
              </w:rPr>
              <w:t>collection</w:t>
            </w:r>
            <w:proofErr w:type="gramEnd"/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064479">
              <w:rPr>
                <w:rFonts w:ascii="Arial" w:hAnsi="Arial" w:cs="Arial"/>
                <w:bCs/>
                <w:i/>
                <w:iCs/>
              </w:rPr>
              <w:t>between 9am and 3pm, £50 deposit required)</w:t>
            </w:r>
          </w:p>
          <w:p w14:paraId="03386A5B" w14:textId="77777777" w:rsidR="00B661C4" w:rsidRPr="00064479" w:rsidRDefault="00B661C4" w:rsidP="009672C7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6261" w:type="dxa"/>
          </w:tcPr>
          <w:p w14:paraId="2654E4F9" w14:textId="77777777" w:rsidR="00B661C4" w:rsidRPr="00064479" w:rsidRDefault="00B661C4" w:rsidP="009672C7">
            <w:pP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B661C4" w:rsidRPr="00633D58" w14:paraId="05DE988F" w14:textId="77777777" w:rsidTr="009672C7">
        <w:tc>
          <w:tcPr>
            <w:tcW w:w="4087" w:type="dxa"/>
          </w:tcPr>
          <w:p w14:paraId="4F2F764B" w14:textId="77777777" w:rsidR="00B661C4" w:rsidRPr="00064479" w:rsidRDefault="00B661C4" w:rsidP="009672C7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64479">
              <w:rPr>
                <w:rFonts w:ascii="Arial" w:hAnsi="Arial" w:cs="Arial"/>
                <w:bCs/>
                <w:sz w:val="32"/>
                <w:szCs w:val="32"/>
              </w:rPr>
              <w:t>Key return by date:</w:t>
            </w:r>
          </w:p>
          <w:p w14:paraId="6AD9F83B" w14:textId="77777777" w:rsidR="00B661C4" w:rsidRPr="00064479" w:rsidRDefault="00B661C4" w:rsidP="009672C7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64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Pr="00064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between</w:t>
            </w:r>
            <w:proofErr w:type="gramEnd"/>
            <w:r w:rsidRPr="00064479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9am and 3pm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261" w:type="dxa"/>
          </w:tcPr>
          <w:p w14:paraId="4714D93B" w14:textId="77777777" w:rsidR="00B661C4" w:rsidRPr="00633D58" w:rsidRDefault="00B661C4" w:rsidP="009672C7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  <w:tr w:rsidR="00B62AE3" w:rsidRPr="00633D58" w14:paraId="3E59428D" w14:textId="77777777" w:rsidTr="009672C7">
        <w:tc>
          <w:tcPr>
            <w:tcW w:w="4087" w:type="dxa"/>
          </w:tcPr>
          <w:p w14:paraId="62903C5C" w14:textId="77777777" w:rsidR="00B62AE3" w:rsidRDefault="00B62AE3" w:rsidP="00B62AE3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64479">
              <w:rPr>
                <w:rFonts w:ascii="Arial" w:hAnsi="Arial" w:cs="Arial"/>
                <w:bCs/>
                <w:sz w:val="32"/>
                <w:szCs w:val="32"/>
              </w:rPr>
              <w:t>Key</w:t>
            </w:r>
            <w:r>
              <w:rPr>
                <w:rFonts w:ascii="Arial" w:hAnsi="Arial" w:cs="Arial"/>
                <w:bCs/>
                <w:sz w:val="32"/>
                <w:szCs w:val="32"/>
              </w:rPr>
              <w:t>s returned</w:t>
            </w:r>
            <w:r w:rsidRPr="0006447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  <w:p w14:paraId="4B8E5A52" w14:textId="77777777" w:rsidR="00B62AE3" w:rsidRPr="00064479" w:rsidRDefault="00B62AE3" w:rsidP="00B62AE3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261" w:type="dxa"/>
          </w:tcPr>
          <w:p w14:paraId="2F2BCCB7" w14:textId="77777777" w:rsidR="00B62AE3" w:rsidRPr="00633D58" w:rsidRDefault="00B62AE3" w:rsidP="00B62AE3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  <w:tr w:rsidR="00B62AE3" w:rsidRPr="00633D58" w14:paraId="69628BCE" w14:textId="77777777" w:rsidTr="009672C7">
        <w:tc>
          <w:tcPr>
            <w:tcW w:w="4087" w:type="dxa"/>
          </w:tcPr>
          <w:p w14:paraId="049A3DF9" w14:textId="77777777" w:rsidR="00B62AE3" w:rsidRDefault="00B62AE3" w:rsidP="00B62AE3">
            <w:pPr>
              <w:rPr>
                <w:rFonts w:ascii="Arial" w:hAnsi="Arial" w:cs="Arial"/>
                <w:bCs/>
                <w:sz w:val="32"/>
                <w:szCs w:val="32"/>
              </w:rPr>
            </w:pPr>
            <w:r>
              <w:rPr>
                <w:rFonts w:ascii="Arial" w:hAnsi="Arial" w:cs="Arial"/>
                <w:bCs/>
                <w:sz w:val="32"/>
                <w:szCs w:val="32"/>
              </w:rPr>
              <w:t>Deposit returned</w:t>
            </w:r>
          </w:p>
          <w:p w14:paraId="503DF7E0" w14:textId="77777777" w:rsidR="00B62AE3" w:rsidRPr="00064479" w:rsidRDefault="00B62AE3" w:rsidP="00B62AE3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261" w:type="dxa"/>
          </w:tcPr>
          <w:p w14:paraId="745B308D" w14:textId="77777777" w:rsidR="00B62AE3" w:rsidRPr="00633D58" w:rsidRDefault="00B62AE3" w:rsidP="00B62AE3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051C0173" w14:textId="77777777" w:rsidR="00B661C4" w:rsidRDefault="00B661C4" w:rsidP="006D4CB5">
      <w:pPr>
        <w:ind w:right="118"/>
      </w:pPr>
    </w:p>
    <w:sectPr w:rsidR="00B661C4" w:rsidSect="00C86EDF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2A8C0" w14:textId="77777777" w:rsidR="00A21BCA" w:rsidRDefault="00A21BCA" w:rsidP="004E634A">
      <w:r>
        <w:separator/>
      </w:r>
    </w:p>
  </w:endnote>
  <w:endnote w:type="continuationSeparator" w:id="0">
    <w:p w14:paraId="48E3A57E" w14:textId="77777777" w:rsidR="00A21BCA" w:rsidRDefault="00A21BCA" w:rsidP="004E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4676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30E08" w14:textId="77777777" w:rsidR="00BE3620" w:rsidRDefault="00BE3620" w:rsidP="00BE3620">
        <w:pPr>
          <w:pStyle w:val="Footer"/>
          <w:jc w:val="center"/>
          <w:rPr>
            <w:rFonts w:ascii="Arial" w:hAnsi="Arial" w:cs="Arial"/>
            <w:b/>
            <w:color w:val="000080"/>
          </w:rPr>
        </w:pPr>
        <w:r>
          <w:rPr>
            <w:rFonts w:ascii="Arial" w:hAnsi="Arial" w:cs="Arial"/>
            <w:b/>
            <w:color w:val="000080"/>
          </w:rPr>
          <w:t>Town Clerk: Belina Boyer</w:t>
        </w:r>
      </w:p>
      <w:p w14:paraId="0179D69C" w14:textId="767CF0A8" w:rsidR="00BE3620" w:rsidRDefault="00BE3620" w:rsidP="00BE3620">
        <w:pPr>
          <w:pStyle w:val="Footer"/>
          <w:jc w:val="center"/>
          <w:rPr>
            <w:noProof/>
          </w:rPr>
        </w:pPr>
        <w:r w:rsidRPr="00B72D2C">
          <w:rPr>
            <w:rFonts w:ascii="Arial" w:hAnsi="Arial" w:cs="Arial"/>
            <w:color w:val="000080"/>
          </w:rPr>
          <w:t xml:space="preserve">Office Hours: Monday to </w:t>
        </w:r>
        <w:r>
          <w:rPr>
            <w:rFonts w:ascii="Arial" w:hAnsi="Arial" w:cs="Arial"/>
            <w:color w:val="000080"/>
          </w:rPr>
          <w:t>Friday 9.00am – 3.0</w:t>
        </w:r>
        <w:r w:rsidRPr="00B72D2C">
          <w:rPr>
            <w:rFonts w:ascii="Arial" w:hAnsi="Arial" w:cs="Arial"/>
            <w:color w:val="000080"/>
          </w:rPr>
          <w:t>0pm</w:t>
        </w:r>
      </w:p>
      <w:p w14:paraId="2787AAB0" w14:textId="1C218BB4" w:rsidR="00BE3620" w:rsidRDefault="00BE3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A198" w14:textId="77777777" w:rsidR="00A21BCA" w:rsidRDefault="00A21BCA" w:rsidP="004E634A">
      <w:r>
        <w:separator/>
      </w:r>
    </w:p>
  </w:footnote>
  <w:footnote w:type="continuationSeparator" w:id="0">
    <w:p w14:paraId="6EE2B7E5" w14:textId="77777777" w:rsidR="00A21BCA" w:rsidRDefault="00A21BCA" w:rsidP="004E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BC25" w14:textId="111B3F32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675C3D">
      <w:rPr>
        <w:noProof/>
      </w:rPr>
      <w:drawing>
        <wp:anchor distT="0" distB="0" distL="114300" distR="114300" simplePos="0" relativeHeight="251656704" behindDoc="0" locked="0" layoutInCell="1" allowOverlap="1" wp14:anchorId="52FEFAD6" wp14:editId="5F0A31DD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2819400" cy="790575"/>
          <wp:effectExtent l="0" t="0" r="0" b="952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634A">
      <w:rPr>
        <w:rFonts w:ascii="Franklin Gothic Demi" w:hAnsi="Franklin Gothic Demi" w:cs="Arial"/>
        <w:color w:val="000080"/>
        <w:sz w:val="24"/>
        <w:szCs w:val="24"/>
      </w:rPr>
      <w:t xml:space="preserve"> </w:t>
    </w:r>
    <w:r w:rsidRPr="00CB06FF">
      <w:rPr>
        <w:rFonts w:ascii="Franklin Gothic Demi" w:hAnsi="Franklin Gothic Demi" w:cs="Arial"/>
        <w:color w:val="000080"/>
        <w:sz w:val="24"/>
        <w:szCs w:val="24"/>
      </w:rPr>
      <w:t>Richmond House, Richmond Park</w:t>
    </w:r>
  </w:p>
  <w:p w14:paraId="1F3BC237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Morton Terrace, Gainsborough</w:t>
    </w:r>
  </w:p>
  <w:p w14:paraId="52968BAD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Lincolnshire DN21 2RJ</w:t>
    </w:r>
  </w:p>
  <w:p w14:paraId="74794190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Tel: 01427 811573</w:t>
    </w:r>
  </w:p>
  <w:p w14:paraId="6AD529B8" w14:textId="77777777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>Email: townclerk@gainsborough-tc.gov.uk</w:t>
    </w:r>
  </w:p>
  <w:p w14:paraId="0EAE7427" w14:textId="7569C54F" w:rsidR="004E634A" w:rsidRPr="00CB06FF" w:rsidRDefault="004E634A" w:rsidP="004E634A">
    <w:pPr>
      <w:jc w:val="right"/>
      <w:rPr>
        <w:rFonts w:ascii="Franklin Gothic Demi" w:hAnsi="Franklin Gothic Demi" w:cs="Arial"/>
        <w:color w:val="000080"/>
        <w:sz w:val="24"/>
        <w:szCs w:val="24"/>
      </w:rPr>
    </w:pPr>
    <w:r w:rsidRPr="00CB06FF">
      <w:rPr>
        <w:rFonts w:ascii="Franklin Gothic Demi" w:hAnsi="Franklin Gothic Demi" w:cs="Arial"/>
        <w:color w:val="000080"/>
        <w:sz w:val="24"/>
        <w:szCs w:val="24"/>
      </w:rPr>
      <w:t xml:space="preserve">Web: </w:t>
    </w:r>
    <w:hyperlink r:id="rId2" w:history="1">
      <w:r w:rsidRPr="00700A49">
        <w:rPr>
          <w:rStyle w:val="Hyperlink"/>
          <w:rFonts w:ascii="Franklin Gothic Demi" w:hAnsi="Franklin Gothic Demi" w:cs="Arial"/>
          <w:sz w:val="24"/>
          <w:szCs w:val="24"/>
        </w:rPr>
        <w:t>www.gainsborough-tc.gov.uk</w:t>
      </w:r>
    </w:hyperlink>
  </w:p>
  <w:p w14:paraId="519FCDA5" w14:textId="7F196CAA" w:rsidR="004E634A" w:rsidRDefault="004E63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AA448" wp14:editId="7E18B4ED">
              <wp:simplePos x="0" y="0"/>
              <wp:positionH relativeFrom="margin">
                <wp:align>right</wp:align>
              </wp:positionH>
              <wp:positionV relativeFrom="paragraph">
                <wp:posOffset>66040</wp:posOffset>
              </wp:positionV>
              <wp:extent cx="6562725" cy="9525"/>
              <wp:effectExtent l="19050" t="19050" r="28575" b="28575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297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790A1" id="Straight Connector 2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5.55pt,5.2pt" to="982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" strokecolor="#00297a" strokeweight="2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07FD5"/>
    <w:multiLevelType w:val="hybridMultilevel"/>
    <w:tmpl w:val="42F2AAE0"/>
    <w:lvl w:ilvl="0" w:tplc="26829F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6913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4A"/>
    <w:rsid w:val="00064479"/>
    <w:rsid w:val="000B0DD4"/>
    <w:rsid w:val="000E4240"/>
    <w:rsid w:val="00136199"/>
    <w:rsid w:val="002009A5"/>
    <w:rsid w:val="002B3DCB"/>
    <w:rsid w:val="002E3158"/>
    <w:rsid w:val="003A1E1B"/>
    <w:rsid w:val="003C158B"/>
    <w:rsid w:val="004238D4"/>
    <w:rsid w:val="00432367"/>
    <w:rsid w:val="004362E3"/>
    <w:rsid w:val="004641EB"/>
    <w:rsid w:val="004E634A"/>
    <w:rsid w:val="004F6CD1"/>
    <w:rsid w:val="005C4AE6"/>
    <w:rsid w:val="005F1417"/>
    <w:rsid w:val="00633D58"/>
    <w:rsid w:val="006D4CB5"/>
    <w:rsid w:val="00700A49"/>
    <w:rsid w:val="00777722"/>
    <w:rsid w:val="007B5257"/>
    <w:rsid w:val="007C5AC8"/>
    <w:rsid w:val="007F3419"/>
    <w:rsid w:val="0081179C"/>
    <w:rsid w:val="009A0D41"/>
    <w:rsid w:val="009C4761"/>
    <w:rsid w:val="009C6752"/>
    <w:rsid w:val="00A21BCA"/>
    <w:rsid w:val="00A21CF7"/>
    <w:rsid w:val="00AA121C"/>
    <w:rsid w:val="00AB7DF1"/>
    <w:rsid w:val="00AC5AE1"/>
    <w:rsid w:val="00B22060"/>
    <w:rsid w:val="00B62AE3"/>
    <w:rsid w:val="00B661C4"/>
    <w:rsid w:val="00B925C8"/>
    <w:rsid w:val="00BD0E4C"/>
    <w:rsid w:val="00BD469E"/>
    <w:rsid w:val="00BE2A4A"/>
    <w:rsid w:val="00BE3620"/>
    <w:rsid w:val="00C308CA"/>
    <w:rsid w:val="00C86EDF"/>
    <w:rsid w:val="00D513C8"/>
    <w:rsid w:val="00DB068F"/>
    <w:rsid w:val="00DD6CC5"/>
    <w:rsid w:val="00EA0814"/>
    <w:rsid w:val="00F4488B"/>
    <w:rsid w:val="00FA0253"/>
    <w:rsid w:val="00FA19CB"/>
    <w:rsid w:val="00FC2BF9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D2F7E02"/>
  <w15:chartTrackingRefBased/>
  <w15:docId w15:val="{F4964EED-E41E-4D05-9D39-34BF6746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060"/>
  </w:style>
  <w:style w:type="paragraph" w:styleId="Heading1">
    <w:name w:val="heading 1"/>
    <w:basedOn w:val="Normal"/>
    <w:next w:val="Normal"/>
    <w:link w:val="Heading1Char"/>
    <w:qFormat/>
    <w:rsid w:val="006D4CB5"/>
    <w:pPr>
      <w:outlineLvl w:val="0"/>
    </w:pPr>
    <w:rPr>
      <w:rFonts w:ascii="Arial" w:hAnsi="Arial" w:cs="Arial"/>
      <w:b/>
      <w:color w:val="000000"/>
      <w:sz w:val="24"/>
      <w:szCs w:val="24"/>
      <w:u w:val="double"/>
    </w:rPr>
  </w:style>
  <w:style w:type="paragraph" w:styleId="Heading2">
    <w:name w:val="heading 2"/>
    <w:basedOn w:val="Normal"/>
    <w:next w:val="Normal"/>
    <w:link w:val="Heading2Char"/>
    <w:qFormat/>
    <w:rsid w:val="00B2206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B2206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22060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B22060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22060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22060"/>
    <w:pPr>
      <w:keepNext/>
      <w:jc w:val="both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B22060"/>
    <w:pPr>
      <w:keepNext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B22060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CB5"/>
    <w:rPr>
      <w:rFonts w:ascii="Arial" w:hAnsi="Arial" w:cs="Arial"/>
      <w:b/>
      <w:color w:val="000000"/>
      <w:sz w:val="24"/>
      <w:szCs w:val="24"/>
      <w:u w:val="double"/>
    </w:rPr>
  </w:style>
  <w:style w:type="character" w:customStyle="1" w:styleId="Heading2Char">
    <w:name w:val="Heading 2 Char"/>
    <w:basedOn w:val="DefaultParagraphFont"/>
    <w:link w:val="Heading2"/>
    <w:rsid w:val="00B22060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B22060"/>
    <w:rPr>
      <w:sz w:val="24"/>
    </w:rPr>
  </w:style>
  <w:style w:type="character" w:customStyle="1" w:styleId="Heading4Char">
    <w:name w:val="Heading 4 Char"/>
    <w:basedOn w:val="DefaultParagraphFont"/>
    <w:link w:val="Heading4"/>
    <w:rsid w:val="00B22060"/>
    <w:rPr>
      <w:sz w:val="24"/>
    </w:rPr>
  </w:style>
  <w:style w:type="character" w:customStyle="1" w:styleId="Heading5Char">
    <w:name w:val="Heading 5 Char"/>
    <w:basedOn w:val="DefaultParagraphFont"/>
    <w:link w:val="Heading5"/>
    <w:rsid w:val="00B22060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B22060"/>
    <w:rPr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B22060"/>
    <w:rPr>
      <w:b/>
      <w:sz w:val="24"/>
      <w:u w:val="single"/>
    </w:rPr>
  </w:style>
  <w:style w:type="character" w:customStyle="1" w:styleId="Heading8Char">
    <w:name w:val="Heading 8 Char"/>
    <w:basedOn w:val="DefaultParagraphFont"/>
    <w:link w:val="Heading8"/>
    <w:rsid w:val="00B22060"/>
    <w:rPr>
      <w:b/>
      <w:bCs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B22060"/>
    <w:rPr>
      <w:sz w:val="28"/>
    </w:rPr>
  </w:style>
  <w:style w:type="character" w:styleId="Strong">
    <w:name w:val="Strong"/>
    <w:qFormat/>
    <w:rsid w:val="00B22060"/>
    <w:rPr>
      <w:b/>
      <w:bCs/>
    </w:rPr>
  </w:style>
  <w:style w:type="paragraph" w:styleId="NoSpacing">
    <w:name w:val="No Spacing"/>
    <w:uiPriority w:val="1"/>
    <w:qFormat/>
    <w:rsid w:val="00B22060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206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E63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34A"/>
  </w:style>
  <w:style w:type="paragraph" w:styleId="Footer">
    <w:name w:val="footer"/>
    <w:basedOn w:val="Normal"/>
    <w:link w:val="FooterChar"/>
    <w:uiPriority w:val="99"/>
    <w:unhideWhenUsed/>
    <w:rsid w:val="004E63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34A"/>
  </w:style>
  <w:style w:type="character" w:styleId="Hyperlink">
    <w:name w:val="Hyperlink"/>
    <w:rsid w:val="00DB06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417"/>
    <w:rPr>
      <w:color w:val="605E5C"/>
      <w:shd w:val="clear" w:color="auto" w:fill="E1DFDD"/>
    </w:rPr>
  </w:style>
  <w:style w:type="paragraph" w:customStyle="1" w:styleId="Default">
    <w:name w:val="Default"/>
    <w:rsid w:val="00633D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3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E3620"/>
    <w:pPr>
      <w:shd w:val="clear" w:color="auto" w:fill="8EAADB" w:themeFill="accent1" w:themeFillTint="99"/>
      <w:contextualSpacing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E3620"/>
    <w:rPr>
      <w:rFonts w:ascii="Arial" w:eastAsiaTheme="majorEastAsia" w:hAnsi="Arial" w:cs="Arial"/>
      <w:spacing w:val="-10"/>
      <w:kern w:val="28"/>
      <w:sz w:val="36"/>
      <w:szCs w:val="36"/>
      <w:shd w:val="clear" w:color="auto" w:fill="8EAADB" w:themeFill="accent1" w:themeFillTint="99"/>
    </w:rPr>
  </w:style>
  <w:style w:type="character" w:styleId="FollowedHyperlink">
    <w:name w:val="FollowedHyperlink"/>
    <w:basedOn w:val="DefaultParagraphFont"/>
    <w:uiPriority w:val="99"/>
    <w:semiHidden/>
    <w:unhideWhenUsed/>
    <w:rsid w:val="00700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insborough-tc.gov.uk/policy/general-data-protection-regulations-gdpr-policies-and-procedu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insborough-tc.gov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ookings@gainsborough-t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licence-to-play-live-or-recorded-mus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GTC-DC\GTCDrive\Bookings\www.gainsborough-tc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Jessica Flowers;Belina Boyer</dc:creator>
  <cp:keywords/>
  <dc:description/>
  <cp:lastModifiedBy>Natasha Gardener</cp:lastModifiedBy>
  <cp:revision>3</cp:revision>
  <cp:lastPrinted>2021-07-30T10:26:00Z</cp:lastPrinted>
  <dcterms:created xsi:type="dcterms:W3CDTF">2022-10-06T11:25:00Z</dcterms:created>
  <dcterms:modified xsi:type="dcterms:W3CDTF">2022-10-24T12:42:00Z</dcterms:modified>
</cp:coreProperties>
</file>