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F4B1" w14:textId="77777777" w:rsidR="00DA4D68" w:rsidRPr="00C60D55" w:rsidRDefault="00DA4D68" w:rsidP="00DA4D68">
      <w:pPr>
        <w:rPr>
          <w:rFonts w:ascii="Arial" w:hAnsi="Arial" w:cs="Arial"/>
          <w:sz w:val="24"/>
          <w:szCs w:val="24"/>
        </w:rPr>
      </w:pPr>
    </w:p>
    <w:p w14:paraId="5F63EC05" w14:textId="77777777" w:rsidR="00B36EDA" w:rsidRPr="00C60D55" w:rsidRDefault="00B36EDA" w:rsidP="00C627C7">
      <w:pPr>
        <w:pStyle w:val="Heading1"/>
        <w:rPr>
          <w:rFonts w:ascii="Arial" w:hAnsi="Arial" w:cs="Arial"/>
        </w:rPr>
      </w:pPr>
      <w:r w:rsidRPr="00C60D55">
        <w:rPr>
          <w:rFonts w:ascii="Arial" w:hAnsi="Arial" w:cs="Arial"/>
        </w:rPr>
        <w:t xml:space="preserve">APPLICATION FORM FOR THE ROLE OF TOWN COUNCILLOR  </w:t>
      </w:r>
    </w:p>
    <w:p w14:paraId="530B2F1E" w14:textId="6DDD571D" w:rsidR="00B36EDA" w:rsidRPr="00C60D55" w:rsidRDefault="00B36EDA" w:rsidP="00C60D55">
      <w:pPr>
        <w:pStyle w:val="Heading1"/>
        <w:rPr>
          <w:rFonts w:ascii="Arial" w:hAnsi="Arial" w:cs="Arial"/>
        </w:rPr>
      </w:pPr>
      <w:r w:rsidRPr="00C60D55">
        <w:rPr>
          <w:rFonts w:ascii="Arial" w:hAnsi="Arial" w:cs="Arial"/>
          <w:sz w:val="22"/>
        </w:rPr>
        <w:t xml:space="preserve">ON </w:t>
      </w:r>
      <w:r w:rsidRPr="00C60D55">
        <w:rPr>
          <w:rFonts w:ascii="Arial" w:hAnsi="Arial" w:cs="Arial"/>
        </w:rPr>
        <w:t>GAINSBOROUGH TOWN COUNCIL</w:t>
      </w:r>
    </w:p>
    <w:tbl>
      <w:tblPr>
        <w:tblStyle w:val="TableGrid"/>
        <w:tblW w:w="9830" w:type="dxa"/>
        <w:tblInd w:w="5" w:type="dxa"/>
        <w:tblCellMar>
          <w:top w:w="54" w:type="dxa"/>
          <w:left w:w="110" w:type="dxa"/>
          <w:right w:w="37" w:type="dxa"/>
        </w:tblCellMar>
        <w:tblLook w:val="04A0" w:firstRow="1" w:lastRow="0" w:firstColumn="1" w:lastColumn="0" w:noHBand="0" w:noVBand="1"/>
      </w:tblPr>
      <w:tblGrid>
        <w:gridCol w:w="2629"/>
        <w:gridCol w:w="7201"/>
      </w:tblGrid>
      <w:tr w:rsidR="00B36EDA" w:rsidRPr="00693369" w14:paraId="49F8F55E" w14:textId="77777777" w:rsidTr="00B36EDA">
        <w:trPr>
          <w:trHeight w:val="39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B795F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Full name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2BCC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36EDA" w:rsidRPr="00693369" w14:paraId="5C5AB0CE" w14:textId="77777777" w:rsidTr="00B36EDA">
        <w:trPr>
          <w:trHeight w:val="72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0331" w14:textId="77777777" w:rsidR="00B36EDA" w:rsidRPr="00693369" w:rsidRDefault="00B36EDA">
            <w:pPr>
              <w:spacing w:after="3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Home address  </w:t>
            </w:r>
          </w:p>
          <w:p w14:paraId="22896C28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Inc. Postcode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1007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2FE99AF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36EDA" w:rsidRPr="00693369" w14:paraId="30466C62" w14:textId="77777777" w:rsidTr="00B36EDA">
        <w:trPr>
          <w:trHeight w:val="39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DADB3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Telephone number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D5DDB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36EDA" w:rsidRPr="00693369" w14:paraId="29A9ABE6" w14:textId="77777777" w:rsidTr="00B36EDA">
        <w:trPr>
          <w:trHeight w:val="39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8AC91" w14:textId="77777777" w:rsidR="00B36EDA" w:rsidRPr="00693369" w:rsidRDefault="00B36EDA">
            <w:pPr>
              <w:tabs>
                <w:tab w:val="center" w:pos="2412"/>
              </w:tabs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Mobile number </w:t>
            </w: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ab/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0FCA8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36EDA" w:rsidRPr="00693369" w14:paraId="5EDF5F92" w14:textId="77777777" w:rsidTr="00B36EDA">
        <w:trPr>
          <w:trHeight w:val="39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45B90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Email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98852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3A623D34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65D2D392" w14:textId="17BE62BC" w:rsidR="00B36EDA" w:rsidRPr="00693369" w:rsidRDefault="00B36EDA" w:rsidP="00B36EDA">
      <w:pPr>
        <w:spacing w:after="33" w:line="247" w:lineRule="auto"/>
        <w:ind w:left="10" w:right="41" w:hanging="10"/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LEGAL QUALIFICATIONS FOR BEING A TOWN COUNCILLOR </w:t>
      </w:r>
    </w:p>
    <w:p w14:paraId="640B8684" w14:textId="77777777" w:rsidR="00B36EDA" w:rsidRPr="00693369" w:rsidRDefault="00B36EDA" w:rsidP="00B36EDA">
      <w:pPr>
        <w:spacing w:after="33" w:line="247" w:lineRule="auto"/>
        <w:ind w:left="10" w:right="41" w:hanging="10"/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QUALIFICATIONS </w:t>
      </w:r>
    </w:p>
    <w:p w14:paraId="2934672C" w14:textId="77777777" w:rsidR="00B36EDA" w:rsidRPr="00693369" w:rsidRDefault="00B36EDA" w:rsidP="00B36EDA">
      <w:pPr>
        <w:ind w:left="-5" w:hanging="10"/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color w:val="C00000"/>
          <w:sz w:val="24"/>
          <w:szCs w:val="24"/>
        </w:rPr>
        <w:t xml:space="preserve">(To qualify you must be able to answer ‘Yes’ to both of the questions below) </w:t>
      </w:r>
    </w:p>
    <w:tbl>
      <w:tblPr>
        <w:tblStyle w:val="TableGrid"/>
        <w:tblW w:w="10044" w:type="dxa"/>
        <w:tblInd w:w="5" w:type="dxa"/>
        <w:tblCellMar>
          <w:top w:w="5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614"/>
        <w:gridCol w:w="1430"/>
      </w:tblGrid>
      <w:tr w:rsidR="00B36EDA" w:rsidRPr="00693369" w14:paraId="4FDC21D4" w14:textId="77777777" w:rsidTr="00B36EDA">
        <w:trPr>
          <w:trHeight w:val="543"/>
        </w:trPr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A66C811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Are you a British citizen, a Commonwealth </w:t>
            </w:r>
            <w:proofErr w:type="gramStart"/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>citizen</w:t>
            </w:r>
            <w:proofErr w:type="gramEnd"/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 or a citizen of a European Union country? 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4162026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Yes / No </w:t>
            </w:r>
          </w:p>
        </w:tc>
      </w:tr>
      <w:tr w:rsidR="00B36EDA" w:rsidRPr="00693369" w14:paraId="6C84F342" w14:textId="77777777" w:rsidTr="00B36EDA">
        <w:trPr>
          <w:trHeight w:val="274"/>
        </w:trPr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0A9B8E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Are you 18 or over? 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FE72BF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Yes / No </w:t>
            </w:r>
          </w:p>
        </w:tc>
      </w:tr>
    </w:tbl>
    <w:p w14:paraId="43751E24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7F122BF5" w14:textId="77777777" w:rsidR="00B36EDA" w:rsidRPr="00693369" w:rsidRDefault="00B36EDA" w:rsidP="00B36EDA">
      <w:pPr>
        <w:ind w:left="-5" w:hanging="10"/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color w:val="C00000"/>
          <w:sz w:val="24"/>
          <w:szCs w:val="24"/>
        </w:rPr>
        <w:t xml:space="preserve">(To qualify you must be able to answer ‘Yes’ to at least one of the questions below) </w:t>
      </w:r>
    </w:p>
    <w:tbl>
      <w:tblPr>
        <w:tblStyle w:val="TableGrid"/>
        <w:tblW w:w="10044" w:type="dxa"/>
        <w:tblInd w:w="5" w:type="dxa"/>
        <w:tblCellMar>
          <w:top w:w="54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8611"/>
        <w:gridCol w:w="1433"/>
      </w:tblGrid>
      <w:tr w:rsidR="00B36EDA" w:rsidRPr="00693369" w14:paraId="2615FF54" w14:textId="77777777" w:rsidTr="00B36EDA">
        <w:trPr>
          <w:trHeight w:val="276"/>
        </w:trPr>
        <w:tc>
          <w:tcPr>
            <w:tcW w:w="8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72D50E2" w14:textId="77777777" w:rsidR="00B36EDA" w:rsidRPr="00693369" w:rsidRDefault="00B36EDA">
            <w:pPr>
              <w:tabs>
                <w:tab w:val="center" w:pos="7204"/>
              </w:tabs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Are you on the electoral register for one of the wards of Gainsborough? </w:t>
            </w: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ab/>
              <w:t xml:space="preserve"> </w:t>
            </w:r>
          </w:p>
        </w:tc>
        <w:tc>
          <w:tcPr>
            <w:tcW w:w="1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084EA1C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Yes / No </w:t>
            </w:r>
          </w:p>
        </w:tc>
      </w:tr>
      <w:tr w:rsidR="00B36EDA" w:rsidRPr="00693369" w14:paraId="799971EA" w14:textId="77777777" w:rsidTr="00B36EDA">
        <w:trPr>
          <w:trHeight w:val="540"/>
        </w:trPr>
        <w:tc>
          <w:tcPr>
            <w:tcW w:w="8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4F0F41C" w14:textId="77777777" w:rsidR="00B36EDA" w:rsidRPr="00693369" w:rsidRDefault="00B36EDA">
            <w:pPr>
              <w:ind w:left="3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Have you lived either in the ward of Gainsborough, or within three miles of its boundary, for at least a year? </w:t>
            </w:r>
          </w:p>
        </w:tc>
        <w:tc>
          <w:tcPr>
            <w:tcW w:w="1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D1B1A9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Yes / No </w:t>
            </w:r>
          </w:p>
        </w:tc>
      </w:tr>
      <w:tr w:rsidR="00B36EDA" w:rsidRPr="00693369" w14:paraId="3F0B9823" w14:textId="77777777" w:rsidTr="00B36EDA">
        <w:trPr>
          <w:trHeight w:val="542"/>
        </w:trPr>
        <w:tc>
          <w:tcPr>
            <w:tcW w:w="8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B40FD4" w14:textId="77777777" w:rsidR="00B36EDA" w:rsidRPr="00693369" w:rsidRDefault="00B36EDA">
            <w:pPr>
              <w:ind w:left="3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Have you been the owner or tenant of land in the ward of Gainsborough for at least a year? </w:t>
            </w:r>
          </w:p>
        </w:tc>
        <w:tc>
          <w:tcPr>
            <w:tcW w:w="1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CFE832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Yes / No </w:t>
            </w:r>
          </w:p>
        </w:tc>
      </w:tr>
      <w:tr w:rsidR="00B36EDA" w:rsidRPr="00693369" w14:paraId="26DA00C6" w14:textId="77777777" w:rsidTr="00B36EDA">
        <w:trPr>
          <w:trHeight w:val="540"/>
        </w:trPr>
        <w:tc>
          <w:tcPr>
            <w:tcW w:w="8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AD8459D" w14:textId="77777777" w:rsidR="00B36EDA" w:rsidRPr="00693369" w:rsidRDefault="00B36EDA">
            <w:pPr>
              <w:ind w:left="3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>Have you had your only or main place of work in ward of Gainsborough for at least a year?</w:t>
            </w:r>
          </w:p>
          <w:p w14:paraId="15F37C24" w14:textId="77777777" w:rsidR="00B36EDA" w:rsidRPr="00693369" w:rsidRDefault="00B36EDA">
            <w:pPr>
              <w:ind w:left="3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 </w:t>
            </w: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ab/>
              <w:t xml:space="preserve"> </w:t>
            </w:r>
          </w:p>
        </w:tc>
        <w:tc>
          <w:tcPr>
            <w:tcW w:w="1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8EE3E54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Yes / No </w:t>
            </w:r>
          </w:p>
        </w:tc>
      </w:tr>
    </w:tbl>
    <w:p w14:paraId="145C60C2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36F8A820" w14:textId="77777777" w:rsidR="00B36EDA" w:rsidRPr="00693369" w:rsidRDefault="00B36EDA" w:rsidP="00B36EDA">
      <w:pPr>
        <w:spacing w:after="33" w:line="247" w:lineRule="auto"/>
        <w:ind w:left="10" w:right="41" w:hanging="10"/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DISQUALIFICATIONS </w:t>
      </w:r>
    </w:p>
    <w:p w14:paraId="7C56AF8F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color w:val="C00000"/>
          <w:sz w:val="24"/>
          <w:szCs w:val="24"/>
        </w:rPr>
        <w:t xml:space="preserve">(You must be able to answer No to </w:t>
      </w:r>
      <w:proofErr w:type="gramStart"/>
      <w:r w:rsidRPr="00693369">
        <w:rPr>
          <w:rFonts w:ascii="Arial" w:eastAsia="Tahoma" w:hAnsi="Arial" w:cs="Arial"/>
          <w:color w:val="C00000"/>
          <w:sz w:val="24"/>
          <w:szCs w:val="24"/>
        </w:rPr>
        <w:t>all of</w:t>
      </w:r>
      <w:proofErr w:type="gramEnd"/>
      <w:r w:rsidRPr="00693369">
        <w:rPr>
          <w:rFonts w:ascii="Arial" w:eastAsia="Tahoma" w:hAnsi="Arial" w:cs="Arial"/>
          <w:color w:val="C00000"/>
          <w:sz w:val="24"/>
          <w:szCs w:val="24"/>
        </w:rPr>
        <w:t xml:space="preserve"> the questions below to be eligible to serve as a councillor)  </w:t>
      </w:r>
    </w:p>
    <w:tbl>
      <w:tblPr>
        <w:tblStyle w:val="TableGrid"/>
        <w:tblW w:w="10044" w:type="dxa"/>
        <w:tblInd w:w="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14"/>
        <w:gridCol w:w="1430"/>
      </w:tblGrid>
      <w:tr w:rsidR="00B36EDA" w:rsidRPr="00693369" w14:paraId="64D71C57" w14:textId="77777777" w:rsidTr="00B36EDA">
        <w:trPr>
          <w:trHeight w:val="276"/>
        </w:trPr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99FC48" w14:textId="77777777" w:rsidR="00B36EDA" w:rsidRPr="00693369" w:rsidRDefault="00B36EDA">
            <w:pPr>
              <w:ind w:left="3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Are you the subject of a bankruptcy restrictions order or interim order?   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2702F65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Yes / No </w:t>
            </w:r>
          </w:p>
        </w:tc>
      </w:tr>
      <w:tr w:rsidR="00B36EDA" w:rsidRPr="00693369" w14:paraId="5D9790D3" w14:textId="77777777" w:rsidTr="00B36EDA">
        <w:trPr>
          <w:trHeight w:val="1073"/>
        </w:trPr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B672FF7" w14:textId="77777777" w:rsidR="00B36EDA" w:rsidRPr="00693369" w:rsidRDefault="00B36EDA">
            <w:pPr>
              <w:ind w:left="3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Have you within the last five years been convicted of an offence in the UK, the </w:t>
            </w:r>
          </w:p>
          <w:p w14:paraId="30A7E1F6" w14:textId="77777777" w:rsidR="00B36EDA" w:rsidRPr="00693369" w:rsidRDefault="00B36EDA">
            <w:pPr>
              <w:ind w:left="3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Channel Islands or the Isle of Man which resulted in a sentence of imprisonment (whether suspended or not) for a period of three months or more without the option of a fine? 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3945BEE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Yes / No </w:t>
            </w:r>
          </w:p>
        </w:tc>
      </w:tr>
      <w:tr w:rsidR="00B36EDA" w:rsidRPr="00693369" w14:paraId="72BBC862" w14:textId="77777777" w:rsidTr="00B36EDA">
        <w:trPr>
          <w:trHeight w:val="540"/>
        </w:trPr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9BE6EA" w14:textId="77777777" w:rsidR="00B36EDA" w:rsidRPr="00693369" w:rsidRDefault="00B36EDA">
            <w:pPr>
              <w:ind w:left="3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>Are you disqualified by order of a court from being a member of a local authority?</w:t>
            </w:r>
          </w:p>
          <w:p w14:paraId="69F666F0" w14:textId="77777777" w:rsidR="00B36EDA" w:rsidRPr="00693369" w:rsidRDefault="00B36EDA">
            <w:pPr>
              <w:ind w:left="3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 </w:t>
            </w: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ab/>
              <w:t xml:space="preserve"> 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D7ED6A" w14:textId="77777777" w:rsidR="00B36EDA" w:rsidRPr="00693369" w:rsidRDefault="00B36ED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93369">
              <w:rPr>
                <w:rFonts w:ascii="Arial" w:eastAsia="Tahoma" w:hAnsi="Arial" w:cs="Arial"/>
                <w:sz w:val="24"/>
                <w:szCs w:val="24"/>
                <w:lang w:eastAsia="en-GB"/>
              </w:rPr>
              <w:t xml:space="preserve">Yes / No </w:t>
            </w:r>
          </w:p>
        </w:tc>
      </w:tr>
    </w:tbl>
    <w:p w14:paraId="1C519B22" w14:textId="63A0C314" w:rsidR="00B36EDA" w:rsidRPr="00693369" w:rsidRDefault="00B36EDA" w:rsidP="00B36EDA">
      <w:pPr>
        <w:spacing w:after="226" w:line="247" w:lineRule="auto"/>
        <w:ind w:left="10" w:right="41" w:hanging="10"/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lastRenderedPageBreak/>
        <w:t xml:space="preserve">Please briefly outline of why you are interested in being a Town </w:t>
      </w:r>
      <w:r w:rsidR="00597F68" w:rsidRPr="00693369">
        <w:rPr>
          <w:rFonts w:ascii="Arial" w:eastAsia="Tahoma" w:hAnsi="Arial" w:cs="Arial"/>
          <w:sz w:val="24"/>
          <w:szCs w:val="24"/>
        </w:rPr>
        <w:t>C</w:t>
      </w:r>
      <w:r w:rsidRPr="00693369">
        <w:rPr>
          <w:rFonts w:ascii="Arial" w:eastAsia="Tahoma" w:hAnsi="Arial" w:cs="Arial"/>
          <w:sz w:val="24"/>
          <w:szCs w:val="24"/>
        </w:rPr>
        <w:t xml:space="preserve">ouncillor. </w:t>
      </w:r>
    </w:p>
    <w:p w14:paraId="1A5B2A97" w14:textId="50FAD5D3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367DA2EC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0CDFF6D4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070CD43F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12373554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6B059315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4FE875FA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2402E0A6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1D70F834" w14:textId="77777777" w:rsidR="00B36EDA" w:rsidRPr="00693369" w:rsidRDefault="00B36EDA" w:rsidP="00B36EDA">
      <w:pPr>
        <w:spacing w:after="1" w:line="235" w:lineRule="auto"/>
        <w:ind w:right="65"/>
        <w:jc w:val="both"/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Please tell us something about the life experience you will bring to the Council, for example, previous local government experience, work in the voluntary or charitable sector, </w:t>
      </w:r>
      <w:proofErr w:type="gramStart"/>
      <w:r w:rsidRPr="00693369">
        <w:rPr>
          <w:rFonts w:ascii="Arial" w:eastAsia="Tahoma" w:hAnsi="Arial" w:cs="Arial"/>
          <w:sz w:val="24"/>
          <w:szCs w:val="24"/>
        </w:rPr>
        <w:t>business</w:t>
      </w:r>
      <w:proofErr w:type="gramEnd"/>
      <w:r w:rsidRPr="00693369">
        <w:rPr>
          <w:rFonts w:ascii="Arial" w:eastAsia="Tahoma" w:hAnsi="Arial" w:cs="Arial"/>
          <w:sz w:val="24"/>
          <w:szCs w:val="24"/>
        </w:rPr>
        <w:t xml:space="preserve"> or trade union experience. </w:t>
      </w:r>
    </w:p>
    <w:p w14:paraId="11EEA9B3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0BF10475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3844BA78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3FB26FC0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3B75F0A4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369D9FE4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580BBF46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55B5CB47" w14:textId="77777777" w:rsidR="00B36EDA" w:rsidRPr="00693369" w:rsidRDefault="00B36EDA" w:rsidP="00B36EDA">
      <w:pPr>
        <w:spacing w:line="247" w:lineRule="auto"/>
        <w:ind w:left="10" w:right="41" w:hanging="10"/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Please tell us something about the skills you feel you will bring to the Council, for example, professional qualifications, financial or project management expertise, listening and organisational skills. </w:t>
      </w:r>
    </w:p>
    <w:p w14:paraId="3A443D62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2BC9E4FA" w14:textId="429750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7B621CCA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7DF766A4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1729AC20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34BCF58F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50252FB0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3DA34A61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3C69441B" w14:textId="77777777" w:rsidR="00B36EDA" w:rsidRPr="00693369" w:rsidRDefault="00B36EDA" w:rsidP="00B36EDA">
      <w:pPr>
        <w:spacing w:after="33" w:line="247" w:lineRule="auto"/>
        <w:ind w:left="10" w:right="41" w:hanging="10"/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Are there any questions you would like to ask the council? </w:t>
      </w:r>
    </w:p>
    <w:p w14:paraId="2D66839F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50D42CFF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76CF225A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0365D03C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73F232E2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2D9704EF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15A50FFB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7862CAC6" w14:textId="77777777" w:rsidR="00B36EDA" w:rsidRPr="00693369" w:rsidRDefault="00B36EDA" w:rsidP="00B36EDA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4296B909" w14:textId="33C68AE4" w:rsidR="00B36EDA" w:rsidRPr="00693369" w:rsidRDefault="00B36EDA" w:rsidP="00693369">
      <w:pPr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2B456C28" w14:textId="77777777" w:rsidR="00B36EDA" w:rsidRPr="00693369" w:rsidRDefault="00B36EDA" w:rsidP="00B36EDA">
      <w:pPr>
        <w:ind w:left="8"/>
        <w:jc w:val="center"/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215304DD" w14:textId="758BEBD4" w:rsidR="00B36EDA" w:rsidRPr="00693369" w:rsidRDefault="00B36EDA" w:rsidP="00B36EDA">
      <w:pPr>
        <w:tabs>
          <w:tab w:val="center" w:pos="3095"/>
          <w:tab w:val="center" w:pos="5560"/>
          <w:tab w:val="center" w:pos="7546"/>
        </w:tabs>
        <w:rPr>
          <w:rFonts w:ascii="Arial" w:hAnsi="Arial" w:cs="Arial"/>
          <w:sz w:val="24"/>
          <w:szCs w:val="24"/>
        </w:rPr>
      </w:pPr>
      <w:r w:rsidRPr="00693369">
        <w:rPr>
          <w:rFonts w:ascii="Arial" w:eastAsia="Tahoma" w:hAnsi="Arial" w:cs="Arial"/>
          <w:sz w:val="24"/>
          <w:szCs w:val="24"/>
        </w:rPr>
        <w:t xml:space="preserve">Signed…………………………………………… </w:t>
      </w:r>
      <w:r w:rsidRPr="00693369">
        <w:rPr>
          <w:rFonts w:ascii="Arial" w:eastAsia="Tahoma" w:hAnsi="Arial" w:cs="Arial"/>
          <w:sz w:val="24"/>
          <w:szCs w:val="24"/>
        </w:rPr>
        <w:tab/>
        <w:t xml:space="preserve"> </w:t>
      </w:r>
      <w:r w:rsidRPr="00693369">
        <w:rPr>
          <w:rFonts w:ascii="Arial" w:eastAsia="Tahoma" w:hAnsi="Arial" w:cs="Arial"/>
          <w:sz w:val="24"/>
          <w:szCs w:val="24"/>
        </w:rPr>
        <w:tab/>
        <w:t>Date: ………………………</w:t>
      </w:r>
      <w:proofErr w:type="gramStart"/>
      <w:r w:rsidRPr="00693369">
        <w:rPr>
          <w:rFonts w:ascii="Arial" w:eastAsia="Tahoma" w:hAnsi="Arial" w:cs="Arial"/>
          <w:sz w:val="24"/>
          <w:szCs w:val="24"/>
        </w:rPr>
        <w:t>…..</w:t>
      </w:r>
      <w:proofErr w:type="gramEnd"/>
      <w:r w:rsidRPr="00693369">
        <w:rPr>
          <w:rFonts w:ascii="Arial" w:eastAsia="Tahoma" w:hAnsi="Arial" w:cs="Arial"/>
          <w:sz w:val="24"/>
          <w:szCs w:val="24"/>
        </w:rPr>
        <w:t xml:space="preserve"> </w:t>
      </w:r>
    </w:p>
    <w:p w14:paraId="08EE4CF5" w14:textId="77777777" w:rsidR="00B36EDA" w:rsidRPr="00C60D55" w:rsidRDefault="00B36EDA" w:rsidP="00B36EDA">
      <w:pPr>
        <w:rPr>
          <w:rFonts w:ascii="Arial" w:hAnsi="Arial" w:cs="Arial"/>
        </w:rPr>
      </w:pPr>
    </w:p>
    <w:p w14:paraId="0519F453" w14:textId="77777777" w:rsidR="00DA4D68" w:rsidRPr="00C60D55" w:rsidRDefault="00DA4D68" w:rsidP="00DA4D68">
      <w:pPr>
        <w:rPr>
          <w:rFonts w:ascii="Arial" w:hAnsi="Arial" w:cs="Arial"/>
          <w:sz w:val="24"/>
          <w:szCs w:val="24"/>
        </w:rPr>
      </w:pPr>
    </w:p>
    <w:sectPr w:rsidR="00DA4D68" w:rsidRPr="00C60D55" w:rsidSect="00C60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B895" w14:textId="77777777" w:rsidR="006B0E9B" w:rsidRDefault="006B0E9B" w:rsidP="004E634A">
      <w:r>
        <w:separator/>
      </w:r>
    </w:p>
  </w:endnote>
  <w:endnote w:type="continuationSeparator" w:id="0">
    <w:p w14:paraId="5A1E3991" w14:textId="77777777" w:rsidR="006B0E9B" w:rsidRDefault="006B0E9B" w:rsidP="004E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44E1" w14:textId="77777777" w:rsidR="00DB5483" w:rsidRDefault="00DB5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8DA0" w14:textId="703972BA" w:rsidR="009C6752" w:rsidRDefault="00020C37" w:rsidP="009C6752">
    <w:pPr>
      <w:pStyle w:val="Footer"/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T</w:t>
    </w:r>
    <w:r w:rsidR="009C6752">
      <w:rPr>
        <w:rFonts w:ascii="Arial" w:hAnsi="Arial" w:cs="Arial"/>
        <w:b/>
        <w:color w:val="000080"/>
      </w:rPr>
      <w:t>own Clerk</w:t>
    </w:r>
    <w:r w:rsidR="009C6752" w:rsidRPr="00B72D2C">
      <w:rPr>
        <w:rFonts w:ascii="Arial" w:hAnsi="Arial" w:cs="Arial"/>
        <w:b/>
        <w:color w:val="000080"/>
      </w:rPr>
      <w:t xml:space="preserve"> –</w:t>
    </w:r>
    <w:r w:rsidR="009C6752">
      <w:rPr>
        <w:rFonts w:ascii="Arial" w:hAnsi="Arial" w:cs="Arial"/>
        <w:b/>
        <w:color w:val="000080"/>
      </w:rPr>
      <w:t xml:space="preserve"> </w:t>
    </w:r>
    <w:r>
      <w:rPr>
        <w:rFonts w:ascii="Arial" w:hAnsi="Arial" w:cs="Arial"/>
        <w:b/>
        <w:color w:val="000080"/>
      </w:rPr>
      <w:t>Belina Boyer</w:t>
    </w:r>
  </w:p>
  <w:p w14:paraId="75930611" w14:textId="77777777" w:rsidR="009C6752" w:rsidRPr="00B72D2C" w:rsidRDefault="009C6752" w:rsidP="009C6752">
    <w:pPr>
      <w:pStyle w:val="Footer"/>
      <w:jc w:val="center"/>
      <w:rPr>
        <w:rFonts w:ascii="Arial" w:hAnsi="Arial" w:cs="Arial"/>
        <w:color w:val="000080"/>
      </w:rPr>
    </w:pPr>
    <w:r w:rsidRPr="00B72D2C">
      <w:rPr>
        <w:rFonts w:ascii="Arial" w:hAnsi="Arial" w:cs="Arial"/>
        <w:color w:val="000080"/>
      </w:rPr>
      <w:t xml:space="preserve">Office Hours: Monday to </w:t>
    </w:r>
    <w:r>
      <w:rPr>
        <w:rFonts w:ascii="Arial" w:hAnsi="Arial" w:cs="Arial"/>
        <w:color w:val="000080"/>
      </w:rPr>
      <w:t>Friday 9.00am – 3.0</w:t>
    </w:r>
    <w:r w:rsidRPr="00B72D2C">
      <w:rPr>
        <w:rFonts w:ascii="Arial" w:hAnsi="Arial" w:cs="Arial"/>
        <w:color w:val="000080"/>
      </w:rPr>
      <w:t>0pm</w:t>
    </w:r>
  </w:p>
  <w:p w14:paraId="43A992BB" w14:textId="77777777" w:rsidR="009C6752" w:rsidRDefault="009C67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27F4" w14:textId="77777777" w:rsidR="00DB5483" w:rsidRDefault="00DB5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54E6" w14:textId="77777777" w:rsidR="006B0E9B" w:rsidRDefault="006B0E9B" w:rsidP="004E634A">
      <w:r>
        <w:separator/>
      </w:r>
    </w:p>
  </w:footnote>
  <w:footnote w:type="continuationSeparator" w:id="0">
    <w:p w14:paraId="2E8F766A" w14:textId="77777777" w:rsidR="006B0E9B" w:rsidRDefault="006B0E9B" w:rsidP="004E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F78D" w14:textId="77777777" w:rsidR="00DB5483" w:rsidRDefault="00DB5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BC25" w14:textId="3CC93C80" w:rsidR="004E634A" w:rsidRPr="00CB06FF" w:rsidRDefault="004E634A" w:rsidP="004E634A">
    <w:pPr>
      <w:jc w:val="right"/>
      <w:rPr>
        <w:rFonts w:ascii="Franklin Gothic Demi" w:hAnsi="Franklin Gothic Demi" w:cs="Arial"/>
        <w:color w:val="000080"/>
        <w:sz w:val="24"/>
        <w:szCs w:val="24"/>
      </w:rPr>
    </w:pPr>
    <w:r w:rsidRPr="00675C3D">
      <w:rPr>
        <w:noProof/>
      </w:rPr>
      <w:drawing>
        <wp:anchor distT="0" distB="0" distL="114300" distR="114300" simplePos="0" relativeHeight="251656704" behindDoc="0" locked="0" layoutInCell="1" allowOverlap="1" wp14:anchorId="52FEFAD6" wp14:editId="271B79D9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2819400" cy="790575"/>
          <wp:effectExtent l="0" t="0" r="0" b="952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634A">
      <w:rPr>
        <w:rFonts w:ascii="Franklin Gothic Demi" w:hAnsi="Franklin Gothic Demi" w:cs="Arial"/>
        <w:color w:val="000080"/>
        <w:sz w:val="24"/>
        <w:szCs w:val="24"/>
      </w:rPr>
      <w:t xml:space="preserve"> </w:t>
    </w:r>
    <w:r w:rsidRPr="00CB06FF">
      <w:rPr>
        <w:rFonts w:ascii="Franklin Gothic Demi" w:hAnsi="Franklin Gothic Demi" w:cs="Arial"/>
        <w:color w:val="000080"/>
        <w:sz w:val="24"/>
        <w:szCs w:val="24"/>
      </w:rPr>
      <w:t>Richmond House, Richmond Park</w:t>
    </w:r>
  </w:p>
  <w:p w14:paraId="1F3BC237" w14:textId="77777777" w:rsidR="004E634A" w:rsidRPr="00CB06FF" w:rsidRDefault="004E634A" w:rsidP="004E634A">
    <w:pPr>
      <w:jc w:val="right"/>
      <w:rPr>
        <w:rFonts w:ascii="Franklin Gothic Demi" w:hAnsi="Franklin Gothic Demi" w:cs="Arial"/>
        <w:color w:val="000080"/>
        <w:sz w:val="24"/>
        <w:szCs w:val="24"/>
      </w:rPr>
    </w:pPr>
    <w:r w:rsidRPr="00CB06FF">
      <w:rPr>
        <w:rFonts w:ascii="Franklin Gothic Demi" w:hAnsi="Franklin Gothic Demi" w:cs="Arial"/>
        <w:color w:val="000080"/>
        <w:sz w:val="24"/>
        <w:szCs w:val="24"/>
      </w:rPr>
      <w:t>Morton Terrace, Gainsborough</w:t>
    </w:r>
  </w:p>
  <w:p w14:paraId="52968BAD" w14:textId="77777777" w:rsidR="004E634A" w:rsidRPr="00CB06FF" w:rsidRDefault="004E634A" w:rsidP="004E634A">
    <w:pPr>
      <w:jc w:val="right"/>
      <w:rPr>
        <w:rFonts w:ascii="Franklin Gothic Demi" w:hAnsi="Franklin Gothic Demi" w:cs="Arial"/>
        <w:color w:val="000080"/>
        <w:sz w:val="24"/>
        <w:szCs w:val="24"/>
      </w:rPr>
    </w:pPr>
    <w:r w:rsidRPr="00CB06FF">
      <w:rPr>
        <w:rFonts w:ascii="Franklin Gothic Demi" w:hAnsi="Franklin Gothic Demi" w:cs="Arial"/>
        <w:color w:val="000080"/>
        <w:sz w:val="24"/>
        <w:szCs w:val="24"/>
      </w:rPr>
      <w:t>Lincolnshire DN21 2RJ</w:t>
    </w:r>
  </w:p>
  <w:p w14:paraId="74794190" w14:textId="77777777" w:rsidR="004E634A" w:rsidRPr="00CB06FF" w:rsidRDefault="004E634A" w:rsidP="004E634A">
    <w:pPr>
      <w:jc w:val="right"/>
      <w:rPr>
        <w:rFonts w:ascii="Franklin Gothic Demi" w:hAnsi="Franklin Gothic Demi" w:cs="Arial"/>
        <w:color w:val="000080"/>
        <w:sz w:val="24"/>
        <w:szCs w:val="24"/>
      </w:rPr>
    </w:pPr>
    <w:r w:rsidRPr="00CB06FF">
      <w:rPr>
        <w:rFonts w:ascii="Franklin Gothic Demi" w:hAnsi="Franklin Gothic Demi" w:cs="Arial"/>
        <w:color w:val="000080"/>
        <w:sz w:val="24"/>
        <w:szCs w:val="24"/>
      </w:rPr>
      <w:t>Tel: 01427 811573</w:t>
    </w:r>
  </w:p>
  <w:p w14:paraId="6AD529B8" w14:textId="77777777" w:rsidR="004E634A" w:rsidRPr="00CB06FF" w:rsidRDefault="004E634A" w:rsidP="004E634A">
    <w:pPr>
      <w:jc w:val="right"/>
      <w:rPr>
        <w:rFonts w:ascii="Franklin Gothic Demi" w:hAnsi="Franklin Gothic Demi" w:cs="Arial"/>
        <w:color w:val="000080"/>
        <w:sz w:val="24"/>
        <w:szCs w:val="24"/>
      </w:rPr>
    </w:pPr>
    <w:r w:rsidRPr="00CB06FF">
      <w:rPr>
        <w:rFonts w:ascii="Franklin Gothic Demi" w:hAnsi="Franklin Gothic Demi" w:cs="Arial"/>
        <w:color w:val="000080"/>
        <w:sz w:val="24"/>
        <w:szCs w:val="24"/>
      </w:rPr>
      <w:t>Email: townclerk@gainsborough-tc.gov.uk</w:t>
    </w:r>
  </w:p>
  <w:p w14:paraId="0EAE7427" w14:textId="77777777" w:rsidR="004E634A" w:rsidRPr="00CB06FF" w:rsidRDefault="004E634A" w:rsidP="004E634A">
    <w:pPr>
      <w:jc w:val="right"/>
      <w:rPr>
        <w:rFonts w:ascii="Franklin Gothic Demi" w:hAnsi="Franklin Gothic Demi" w:cs="Arial"/>
        <w:color w:val="000080"/>
        <w:sz w:val="24"/>
        <w:szCs w:val="24"/>
      </w:rPr>
    </w:pPr>
    <w:r w:rsidRPr="00CB06FF">
      <w:rPr>
        <w:rFonts w:ascii="Franklin Gothic Demi" w:hAnsi="Franklin Gothic Demi" w:cs="Arial"/>
        <w:color w:val="000080"/>
        <w:sz w:val="24"/>
        <w:szCs w:val="24"/>
      </w:rPr>
      <w:t xml:space="preserve">Web: </w:t>
    </w:r>
    <w:r>
      <w:rPr>
        <w:rFonts w:ascii="Franklin Gothic Demi" w:hAnsi="Franklin Gothic Demi" w:cs="Arial"/>
        <w:color w:val="000080"/>
        <w:sz w:val="24"/>
        <w:szCs w:val="24"/>
      </w:rPr>
      <w:t>www.</w:t>
    </w:r>
    <w:r w:rsidRPr="00CB06FF">
      <w:rPr>
        <w:rFonts w:ascii="Franklin Gothic Demi" w:hAnsi="Franklin Gothic Demi" w:cs="Arial"/>
        <w:color w:val="000080"/>
        <w:sz w:val="24"/>
        <w:szCs w:val="24"/>
      </w:rPr>
      <w:t>gainsborough-tc.gov.uk</w:t>
    </w:r>
  </w:p>
  <w:p w14:paraId="519FCDA5" w14:textId="7F196CAA" w:rsidR="004E634A" w:rsidRDefault="004E63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6AA448" wp14:editId="62CB2A1D">
              <wp:simplePos x="0" y="0"/>
              <wp:positionH relativeFrom="column">
                <wp:posOffset>66040</wp:posOffset>
              </wp:positionH>
              <wp:positionV relativeFrom="paragraph">
                <wp:posOffset>66040</wp:posOffset>
              </wp:positionV>
              <wp:extent cx="5667375" cy="19050"/>
              <wp:effectExtent l="19050" t="19050" r="28575" b="1905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029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2EE52E" id="Straight Connector 2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5.2pt" to="451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" strokecolor="#00297a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01C8" w14:textId="77777777" w:rsidR="00DB5483" w:rsidRDefault="00DB5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4A"/>
    <w:rsid w:val="00020C37"/>
    <w:rsid w:val="000E7FD7"/>
    <w:rsid w:val="000F008C"/>
    <w:rsid w:val="00261A40"/>
    <w:rsid w:val="002B3DCB"/>
    <w:rsid w:val="003A1E1B"/>
    <w:rsid w:val="004E634A"/>
    <w:rsid w:val="0055448B"/>
    <w:rsid w:val="00597F68"/>
    <w:rsid w:val="00693369"/>
    <w:rsid w:val="006B0E9B"/>
    <w:rsid w:val="00772AC9"/>
    <w:rsid w:val="008504D5"/>
    <w:rsid w:val="009668DD"/>
    <w:rsid w:val="009A0D41"/>
    <w:rsid w:val="009C6752"/>
    <w:rsid w:val="009E0D3A"/>
    <w:rsid w:val="00A13C6D"/>
    <w:rsid w:val="00A21BCA"/>
    <w:rsid w:val="00A961F7"/>
    <w:rsid w:val="00AA121C"/>
    <w:rsid w:val="00B22060"/>
    <w:rsid w:val="00B36EDA"/>
    <w:rsid w:val="00C60D55"/>
    <w:rsid w:val="00C627C7"/>
    <w:rsid w:val="00D8639C"/>
    <w:rsid w:val="00DA4D68"/>
    <w:rsid w:val="00DB5483"/>
    <w:rsid w:val="00F4488B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F7E02"/>
  <w15:chartTrackingRefBased/>
  <w15:docId w15:val="{F4964EED-E41E-4D05-9D39-34BF6746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60"/>
  </w:style>
  <w:style w:type="paragraph" w:styleId="Heading1">
    <w:name w:val="heading 1"/>
    <w:basedOn w:val="Normal"/>
    <w:next w:val="Normal"/>
    <w:link w:val="Heading1Char"/>
    <w:qFormat/>
    <w:rsid w:val="00C60D55"/>
    <w:pPr>
      <w:tabs>
        <w:tab w:val="left" w:pos="2520"/>
        <w:tab w:val="right" w:pos="10114"/>
      </w:tabs>
      <w:spacing w:after="227"/>
      <w:jc w:val="center"/>
      <w:outlineLvl w:val="0"/>
    </w:pPr>
    <w:rPr>
      <w:rFonts w:ascii="Tahoma" w:eastAsia="Tahoma" w:hAnsi="Tahoma" w:cs="Tahoma"/>
      <w:b/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B2206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B2206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B22060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B22060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22060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B22060"/>
    <w:pPr>
      <w:keepNext/>
      <w:jc w:val="both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B22060"/>
    <w:pPr>
      <w:keepNext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B22060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D55"/>
    <w:rPr>
      <w:rFonts w:ascii="Tahoma" w:eastAsia="Tahoma" w:hAnsi="Tahoma" w:cs="Tahoma"/>
      <w:b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B22060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B22060"/>
    <w:rPr>
      <w:sz w:val="24"/>
    </w:rPr>
  </w:style>
  <w:style w:type="character" w:customStyle="1" w:styleId="Heading4Char">
    <w:name w:val="Heading 4 Char"/>
    <w:basedOn w:val="DefaultParagraphFont"/>
    <w:link w:val="Heading4"/>
    <w:rsid w:val="00B22060"/>
    <w:rPr>
      <w:sz w:val="24"/>
    </w:rPr>
  </w:style>
  <w:style w:type="character" w:customStyle="1" w:styleId="Heading5Char">
    <w:name w:val="Heading 5 Char"/>
    <w:basedOn w:val="DefaultParagraphFont"/>
    <w:link w:val="Heading5"/>
    <w:rsid w:val="00B22060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B22060"/>
    <w:rPr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B22060"/>
    <w:rPr>
      <w:b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2060"/>
    <w:rPr>
      <w:b/>
      <w:bCs/>
      <w:sz w:val="24"/>
      <w:u w:val="single"/>
    </w:rPr>
  </w:style>
  <w:style w:type="character" w:customStyle="1" w:styleId="Heading9Char">
    <w:name w:val="Heading 9 Char"/>
    <w:basedOn w:val="DefaultParagraphFont"/>
    <w:link w:val="Heading9"/>
    <w:rsid w:val="00B22060"/>
    <w:rPr>
      <w:sz w:val="28"/>
    </w:rPr>
  </w:style>
  <w:style w:type="character" w:styleId="Strong">
    <w:name w:val="Strong"/>
    <w:qFormat/>
    <w:rsid w:val="00B22060"/>
    <w:rPr>
      <w:b/>
      <w:bCs/>
    </w:rPr>
  </w:style>
  <w:style w:type="paragraph" w:styleId="NoSpacing">
    <w:name w:val="No Spacing"/>
    <w:uiPriority w:val="1"/>
    <w:qFormat/>
    <w:rsid w:val="00B22060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206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63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34A"/>
  </w:style>
  <w:style w:type="paragraph" w:styleId="Footer">
    <w:name w:val="footer"/>
    <w:basedOn w:val="Normal"/>
    <w:link w:val="FooterChar"/>
    <w:unhideWhenUsed/>
    <w:rsid w:val="004E63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34A"/>
  </w:style>
  <w:style w:type="table" w:customStyle="1" w:styleId="TableGrid">
    <w:name w:val="TableGrid"/>
    <w:rsid w:val="00B36ED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Belina Boyer</dc:creator>
  <cp:keywords/>
  <dc:description/>
  <cp:lastModifiedBy>Belina Boyer</cp:lastModifiedBy>
  <cp:revision>3</cp:revision>
  <cp:lastPrinted>2021-12-27T15:51:00Z</cp:lastPrinted>
  <dcterms:created xsi:type="dcterms:W3CDTF">2021-12-27T15:50:00Z</dcterms:created>
  <dcterms:modified xsi:type="dcterms:W3CDTF">2021-12-27T16:05:00Z</dcterms:modified>
</cp:coreProperties>
</file>